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4" w:rsidRPr="007D5834" w:rsidRDefault="007D5834" w:rsidP="007D5834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de-DE"/>
        </w:rPr>
      </w:pPr>
      <w:r w:rsidRPr="007D5834">
        <w:rPr>
          <w:rFonts w:ascii="Calibri" w:eastAsia="Times New Roman" w:hAnsi="Calibri" w:cs="Times New Roman"/>
          <w:b/>
          <w:bCs/>
          <w:kern w:val="1"/>
          <w:sz w:val="28"/>
          <w:szCs w:val="28"/>
          <w:lang w:eastAsia="de-DE"/>
        </w:rPr>
        <w:t>Sozialkompetenz</w:t>
      </w:r>
    </w:p>
    <w:p w:rsidR="007D5834" w:rsidRPr="007D5834" w:rsidRDefault="007D5834" w:rsidP="007D5834">
      <w:pPr>
        <w:widowControl w:val="0"/>
        <w:tabs>
          <w:tab w:val="left" w:pos="4635"/>
        </w:tabs>
        <w:suppressAutoHyphens/>
        <w:spacing w:after="0" w:line="240" w:lineRule="auto"/>
        <w:rPr>
          <w:rFonts w:ascii="Calibri" w:eastAsia="Times New Roman" w:hAnsi="Calibri" w:cs="Times New Roman"/>
          <w:b/>
          <w:kern w:val="1"/>
          <w:sz w:val="24"/>
          <w:szCs w:val="24"/>
          <w:lang w:eastAsia="de-DE"/>
        </w:rPr>
      </w:pPr>
      <w:r w:rsidRPr="007D5834">
        <w:rPr>
          <w:rFonts w:ascii="Calibri" w:eastAsia="Times New Roman" w:hAnsi="Calibri" w:cs="Times New Roman"/>
          <w:b/>
          <w:kern w:val="1"/>
          <w:sz w:val="24"/>
          <w:szCs w:val="24"/>
          <w:lang w:eastAsia="de-DE"/>
        </w:rPr>
        <w:tab/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14264"/>
      </w:tblGrid>
      <w:tr w:rsidR="007D5834" w:rsidRPr="007D5834" w:rsidTr="00DF4501">
        <w:trPr>
          <w:trHeight w:val="548"/>
        </w:trPr>
        <w:tc>
          <w:tcPr>
            <w:tcW w:w="2004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>Teilbereiche</w:t>
            </w:r>
          </w:p>
        </w:tc>
        <w:tc>
          <w:tcPr>
            <w:tcW w:w="14264" w:type="dxa"/>
          </w:tcPr>
          <w:p w:rsidR="007D5834" w:rsidRPr="007D5834" w:rsidRDefault="007D5834" w:rsidP="00FD18D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1080"/>
              <w:textAlignment w:val="baseline"/>
              <w:rPr>
                <w:rFonts w:ascii="Calibri" w:eastAsia="Times New Roman" w:hAnsi="Calibri" w:cs="Tahoma"/>
                <w:b/>
                <w:bCs/>
                <w:color w:val="000000"/>
                <w:kern w:val="3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Times New Roman" w:hAnsi="Calibri" w:cs="Tahoma"/>
                <w:b/>
                <w:bCs/>
                <w:color w:val="000000"/>
                <w:kern w:val="3"/>
                <w:sz w:val="24"/>
                <w:szCs w:val="24"/>
                <w:lang w:eastAsia="de-DE"/>
              </w:rPr>
              <w:t>Kritik-/Team-/ Empathiefähigkeit / Konfliktfähigkeit</w:t>
            </w:r>
          </w:p>
        </w:tc>
      </w:tr>
      <w:tr w:rsidR="007D5834" w:rsidRPr="007D5834" w:rsidTr="00DF4501">
        <w:trPr>
          <w:trHeight w:val="254"/>
        </w:trPr>
        <w:tc>
          <w:tcPr>
            <w:tcW w:w="2004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kern w:val="1"/>
                <w:lang w:eastAsia="de-DE"/>
              </w:rPr>
              <w:t>Jahrgangsstufe</w:t>
            </w:r>
          </w:p>
        </w:tc>
        <w:tc>
          <w:tcPr>
            <w:tcW w:w="14264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de-DE"/>
              </w:rPr>
            </w:pPr>
          </w:p>
        </w:tc>
      </w:tr>
      <w:tr w:rsidR="007D5834" w:rsidRPr="007D5834" w:rsidTr="00DF4501">
        <w:trPr>
          <w:trHeight w:val="2541"/>
        </w:trPr>
        <w:tc>
          <w:tcPr>
            <w:tcW w:w="2004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14264" w:type="dxa"/>
          </w:tcPr>
          <w:p w:rsidR="007D5834" w:rsidRPr="007D5834" w:rsidRDefault="007D5834" w:rsidP="007D583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color w:val="000000"/>
                <w:kern w:val="3"/>
                <w:lang w:eastAsia="de-DE"/>
              </w:rPr>
            </w:pPr>
            <w:r w:rsidRPr="007D5834">
              <w:rPr>
                <w:rFonts w:ascii="Calibri" w:eastAsia="Times New Roman" w:hAnsi="Calibri" w:cs="Tahoma"/>
                <w:color w:val="000000"/>
                <w:kern w:val="3"/>
                <w:lang w:eastAsia="de-DE"/>
              </w:rPr>
              <w:t>Klassen- und Gesprächsregeln einsichtig anwenden – Verantwortung übernehmen</w:t>
            </w:r>
          </w:p>
          <w:p w:rsidR="007D5834" w:rsidRPr="007D5834" w:rsidRDefault="007D5834" w:rsidP="007D583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firstLine="708"/>
              <w:textAlignment w:val="baseline"/>
              <w:rPr>
                <w:rFonts w:ascii="Calibri" w:eastAsia="Times New Roman" w:hAnsi="Calibri" w:cs="Tahoma"/>
                <w:color w:val="000000"/>
                <w:kern w:val="3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color w:val="000000"/>
                <w:kern w:val="3"/>
                <w:lang w:eastAsia="de-DE"/>
              </w:rPr>
            </w:pPr>
            <w:r w:rsidRPr="007D5834">
              <w:rPr>
                <w:rFonts w:ascii="Calibri" w:eastAsia="Times New Roman" w:hAnsi="Calibri" w:cs="Tahoma"/>
                <w:color w:val="000000"/>
                <w:kern w:val="3"/>
                <w:lang w:eastAsia="de-DE"/>
              </w:rPr>
              <w:t>selbstständig Gruppen bilden und Arbeitsaufträge verteilen und vorstellen</w:t>
            </w:r>
            <w:r w:rsidR="006C3AC5">
              <w:rPr>
                <w:rFonts w:ascii="Calibri" w:eastAsia="Times New Roman" w:hAnsi="Calibri" w:cs="Tahoma"/>
                <w:color w:val="000000"/>
                <w:kern w:val="3"/>
                <w:lang w:eastAsia="de-DE"/>
              </w:rPr>
              <w:t xml:space="preserve"> – im Dialog mit anderen </w:t>
            </w:r>
            <w:r w:rsidRPr="007D5834">
              <w:rPr>
                <w:rFonts w:ascii="Calibri" w:eastAsia="Times New Roman" w:hAnsi="Calibri" w:cs="Tahoma"/>
                <w:color w:val="000000"/>
                <w:kern w:val="3"/>
                <w:lang w:eastAsia="de-DE"/>
              </w:rPr>
              <w:t xml:space="preserve">lernen, Mitgestaltung von Unterricht und Schulleben           </w:t>
            </w:r>
          </w:p>
          <w:p w:rsidR="007D5834" w:rsidRPr="007D5834" w:rsidRDefault="007D5834" w:rsidP="007D583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color w:val="000000"/>
                <w:kern w:val="3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>selbstständig Lösungsmöglichkeiten in Problem- und Konfliktsituationen finden (dabei auf geübte Strategien zurückgreifen)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>Sprache (z.B. positive Verstärkung), Mimik und Gestik situationsangemessen einsetzen, Respekt vor anderen Standpunkten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>Konventionelle Umgangsformen kennen und verwenden</w:t>
            </w:r>
          </w:p>
        </w:tc>
      </w:tr>
      <w:tr w:rsidR="007D5834" w:rsidRPr="007D5834" w:rsidTr="00DF4501">
        <w:trPr>
          <w:trHeight w:val="549"/>
        </w:trPr>
        <w:tc>
          <w:tcPr>
            <w:tcW w:w="2004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14264" w:type="dxa"/>
          </w:tcPr>
          <w:p w:rsidR="007D5834" w:rsidRPr="007D5834" w:rsidRDefault="007D5834" w:rsidP="007D583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color w:val="000000"/>
                <w:kern w:val="3"/>
                <w:lang w:eastAsia="de-DE"/>
              </w:rPr>
            </w:pPr>
            <w:r w:rsidRPr="007D5834">
              <w:rPr>
                <w:rFonts w:ascii="Calibri" w:eastAsia="Times New Roman" w:hAnsi="Calibri" w:cs="Tahoma"/>
                <w:color w:val="000000"/>
                <w:kern w:val="3"/>
                <w:lang w:eastAsia="de-DE"/>
              </w:rPr>
              <w:t>Klassen- und Gesprächsregeln erweitern und anwenden</w:t>
            </w:r>
            <w:r w:rsidR="006C3AC5">
              <w:rPr>
                <w:rFonts w:ascii="Calibri" w:eastAsia="Times New Roman" w:hAnsi="Calibri" w:cs="Tahoma"/>
                <w:color w:val="000000"/>
                <w:kern w:val="3"/>
                <w:lang w:eastAsia="de-DE"/>
              </w:rPr>
              <w:t xml:space="preserve"> </w:t>
            </w:r>
            <w:r w:rsidRPr="007D5834">
              <w:rPr>
                <w:rFonts w:ascii="Calibri" w:eastAsia="Times New Roman" w:hAnsi="Calibri" w:cs="Tahoma"/>
                <w:color w:val="000000"/>
                <w:kern w:val="3"/>
                <w:lang w:eastAsia="de-DE"/>
              </w:rPr>
              <w:t>– Verantwortung übernehmen</w:t>
            </w:r>
          </w:p>
          <w:p w:rsidR="007D5834" w:rsidRPr="007D5834" w:rsidRDefault="007D5834" w:rsidP="007D583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color w:val="000000"/>
                <w:kern w:val="3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>in der Gruppe Aufgaben sinnvoll und selbstständig verteilen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>Streitsituationen einschätzen und möglicherweise mit eingeübten Strategien lösen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>offen sein für die Meinung anderer und die eigene Meinung angemessen vertreten (Konflikt- und Kommunikationsfähigkeit)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>Umgangsformen (z.B. Höflichkeit) kennen und anwenden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</w:p>
        </w:tc>
      </w:tr>
      <w:tr w:rsidR="007D5834" w:rsidRPr="007D5834" w:rsidTr="00DF4501">
        <w:trPr>
          <w:trHeight w:val="548"/>
        </w:trPr>
        <w:tc>
          <w:tcPr>
            <w:tcW w:w="2004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14264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>grundlegende Klassen- und Gesprächsregeln anwenden</w:t>
            </w:r>
            <w:r w:rsidR="006C3AC5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 xml:space="preserve"> </w:t>
            </w: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>– Verantwortung übernehmen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>produktiv und zielorientiert zusammenarbeiten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>einfache Strategien zur Lösung von Streitfällen kennen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>positives und realistisches  Feedback geben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>Umgangsformen (z.B. Höflichkeit) kennen und anwenden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</w:p>
        </w:tc>
      </w:tr>
      <w:tr w:rsidR="007D5834" w:rsidRPr="007D5834" w:rsidTr="00DF4501">
        <w:trPr>
          <w:trHeight w:val="549"/>
        </w:trPr>
        <w:tc>
          <w:tcPr>
            <w:tcW w:w="2004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14264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>einfache Klassen- und Gesprächsregeln kennen und einhalten – Verantwortung übernehmen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 xml:space="preserve"> 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 xml:space="preserve">offen sein für Zusammenarbeit – im Dialog </w:t>
            </w:r>
            <w:r w:rsidR="006C3AC5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 xml:space="preserve">mit anderen </w:t>
            </w: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>lernen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>auf die Bedürfnisse anderer Rücksicht nehmen und eigene Anliegen und Gefühle in Worte fassen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>Umgangsformen (z.B. Höflichkeit) kennen und anwenden</w:t>
            </w:r>
          </w:p>
        </w:tc>
      </w:tr>
    </w:tbl>
    <w:p w:rsidR="007D5834" w:rsidRPr="007D5834" w:rsidRDefault="007D5834" w:rsidP="007D5834">
      <w:pPr>
        <w:widowControl w:val="0"/>
        <w:suppressLineNumbers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1"/>
          <w:sz w:val="28"/>
          <w:szCs w:val="28"/>
          <w:lang w:eastAsia="de-DE"/>
        </w:rPr>
      </w:pPr>
      <w:r w:rsidRPr="007D5834">
        <w:rPr>
          <w:rFonts w:ascii="Calibri" w:eastAsia="Times New Roman" w:hAnsi="Calibri" w:cs="Times New Roman"/>
          <w:b/>
          <w:bCs/>
          <w:kern w:val="1"/>
          <w:sz w:val="28"/>
          <w:szCs w:val="28"/>
          <w:lang w:eastAsia="de-DE"/>
        </w:rPr>
        <w:lastRenderedPageBreak/>
        <w:t>2. Organisationskompetenz</w:t>
      </w:r>
    </w:p>
    <w:p w:rsidR="007D5834" w:rsidRPr="007D5834" w:rsidRDefault="007D5834" w:rsidP="007D58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de-DE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09"/>
        <w:gridCol w:w="3769"/>
        <w:gridCol w:w="3969"/>
        <w:gridCol w:w="4253"/>
      </w:tblGrid>
      <w:tr w:rsidR="007D5834" w:rsidRPr="007D5834" w:rsidTr="00DF4501">
        <w:trPr>
          <w:trHeight w:val="548"/>
        </w:trPr>
        <w:tc>
          <w:tcPr>
            <w:tcW w:w="1702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>Teilbereiche</w:t>
            </w:r>
          </w:p>
        </w:tc>
        <w:tc>
          <w:tcPr>
            <w:tcW w:w="2609" w:type="dxa"/>
          </w:tcPr>
          <w:p w:rsidR="007D5834" w:rsidRPr="007D5834" w:rsidRDefault="007D5834" w:rsidP="00FD18D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 xml:space="preserve">2.1 </w:t>
            </w:r>
            <w:r w:rsidR="00FD18D7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 xml:space="preserve"> </w:t>
            </w:r>
            <w:r w:rsidRPr="007D5834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>Zeitplanung</w:t>
            </w:r>
          </w:p>
        </w:tc>
        <w:tc>
          <w:tcPr>
            <w:tcW w:w="3769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>2.2</w:t>
            </w:r>
            <w:r w:rsidR="00FD18D7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 xml:space="preserve">  </w:t>
            </w:r>
            <w:r w:rsidRPr="007D5834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>Arbeitsplatzgestaltung/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>Umgang mit Material</w:t>
            </w:r>
          </w:p>
        </w:tc>
        <w:tc>
          <w:tcPr>
            <w:tcW w:w="3969" w:type="dxa"/>
          </w:tcPr>
          <w:p w:rsidR="007D5834" w:rsidRPr="007D5834" w:rsidRDefault="007D5834" w:rsidP="00FD18D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 xml:space="preserve">2.3 </w:t>
            </w:r>
            <w:r w:rsidR="00FD18D7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 xml:space="preserve"> </w:t>
            </w:r>
            <w:r w:rsidRPr="007D5834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>Lernplanung/</w:t>
            </w:r>
            <w:r w:rsidR="006C3AC5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 xml:space="preserve"> </w:t>
            </w:r>
            <w:r w:rsidRPr="007D5834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>Selbstkontrolle</w:t>
            </w:r>
          </w:p>
        </w:tc>
        <w:tc>
          <w:tcPr>
            <w:tcW w:w="4253" w:type="dxa"/>
          </w:tcPr>
          <w:p w:rsidR="007D5834" w:rsidRPr="007D5834" w:rsidRDefault="007D5834" w:rsidP="00FD18D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bCs/>
                <w:color w:val="000000"/>
                <w:kern w:val="1"/>
                <w:sz w:val="24"/>
                <w:szCs w:val="24"/>
                <w:lang w:eastAsia="de-DE"/>
              </w:rPr>
              <w:t>2.4</w:t>
            </w:r>
            <w:r w:rsidR="00FD18D7">
              <w:rPr>
                <w:rFonts w:ascii="Calibri" w:eastAsia="Times New Roman" w:hAnsi="Calibri" w:cs="Arial"/>
                <w:b/>
                <w:bCs/>
                <w:color w:val="000000"/>
                <w:kern w:val="1"/>
                <w:sz w:val="24"/>
                <w:szCs w:val="24"/>
                <w:lang w:eastAsia="de-DE"/>
              </w:rPr>
              <w:t xml:space="preserve"> </w:t>
            </w:r>
            <w:r w:rsidRPr="007D5834">
              <w:rPr>
                <w:rFonts w:ascii="Calibri" w:eastAsia="Times New Roman" w:hAnsi="Calibri" w:cs="Arial"/>
                <w:b/>
                <w:bCs/>
                <w:color w:val="000000"/>
                <w:kern w:val="1"/>
                <w:sz w:val="24"/>
                <w:szCs w:val="24"/>
                <w:lang w:eastAsia="de-DE"/>
              </w:rPr>
              <w:t xml:space="preserve"> Lernergebnisse </w:t>
            </w:r>
            <w:r w:rsidRPr="007D5834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>verwalten</w:t>
            </w:r>
          </w:p>
        </w:tc>
      </w:tr>
      <w:tr w:rsidR="007D5834" w:rsidRPr="007D5834" w:rsidTr="00DF4501">
        <w:trPr>
          <w:trHeight w:val="254"/>
        </w:trPr>
        <w:tc>
          <w:tcPr>
            <w:tcW w:w="1702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kern w:val="1"/>
                <w:lang w:eastAsia="de-DE"/>
              </w:rPr>
              <w:t>Jahrgangsstufe</w:t>
            </w:r>
          </w:p>
        </w:tc>
        <w:tc>
          <w:tcPr>
            <w:tcW w:w="2609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de-DE"/>
              </w:rPr>
            </w:pPr>
          </w:p>
        </w:tc>
        <w:tc>
          <w:tcPr>
            <w:tcW w:w="3769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de-DE"/>
              </w:rPr>
            </w:pPr>
          </w:p>
        </w:tc>
        <w:tc>
          <w:tcPr>
            <w:tcW w:w="3969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de-DE"/>
              </w:rPr>
            </w:pPr>
          </w:p>
        </w:tc>
      </w:tr>
      <w:tr w:rsidR="007D5834" w:rsidRPr="007D5834" w:rsidTr="00DF4501">
        <w:trPr>
          <w:trHeight w:val="548"/>
        </w:trPr>
        <w:tc>
          <w:tcPr>
            <w:tcW w:w="1702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2609" w:type="dxa"/>
          </w:tcPr>
          <w:p w:rsidR="007D5834" w:rsidRPr="007D5834" w:rsidRDefault="007D5834" w:rsidP="007D583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3"/>
                <w:lang w:eastAsia="de-DE"/>
              </w:rPr>
            </w:pPr>
            <w:r w:rsidRPr="007D5834">
              <w:rPr>
                <w:rFonts w:ascii="Calibri" w:eastAsia="Times New Roman" w:hAnsi="Calibri" w:cs="Tahoma"/>
                <w:kern w:val="3"/>
                <w:lang w:eastAsia="de-DE"/>
              </w:rPr>
              <w:t>selbstständig umfangreichere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Lernaufgaben in Schritte einteilen und auf einen zeitlichen Rahmen verteilen</w:t>
            </w:r>
          </w:p>
        </w:tc>
        <w:tc>
          <w:tcPr>
            <w:tcW w:w="3769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Arial"/>
                <w:kern w:val="1"/>
                <w:lang w:eastAsia="de-DE"/>
              </w:rPr>
              <w:t xml:space="preserve">eine lerneffektive Arbeitsplatzgestaltung beherrschen und selbstständiges Beschaffen und Bereithalten von sachdienlichen Schreib- und anderen Materialien </w:t>
            </w:r>
          </w:p>
        </w:tc>
        <w:tc>
          <w:tcPr>
            <w:tcW w:w="3969" w:type="dxa"/>
          </w:tcPr>
          <w:p w:rsidR="007D5834" w:rsidRPr="007D5834" w:rsidRDefault="007D5834" w:rsidP="007D583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3"/>
                <w:lang w:eastAsia="de-DE"/>
              </w:rPr>
            </w:pPr>
            <w:r w:rsidRPr="007D5834">
              <w:rPr>
                <w:rFonts w:ascii="Calibri" w:eastAsia="Times New Roman" w:hAnsi="Calibri" w:cs="Tahoma"/>
                <w:kern w:val="3"/>
                <w:lang w:eastAsia="de-DE"/>
              </w:rPr>
              <w:t>zu Aufgabenstellungen eigene Lernschritte entwickeln</w:t>
            </w:r>
          </w:p>
          <w:p w:rsidR="007D5834" w:rsidRPr="007D5834" w:rsidRDefault="007D5834" w:rsidP="007D583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3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3"/>
                <w:lang w:eastAsia="de-DE"/>
              </w:rPr>
            </w:pPr>
            <w:r w:rsidRPr="007D5834">
              <w:rPr>
                <w:rFonts w:ascii="Calibri" w:eastAsia="Times New Roman" w:hAnsi="Calibri" w:cs="Tahoma"/>
                <w:kern w:val="3"/>
                <w:lang w:eastAsia="de-DE"/>
              </w:rPr>
              <w:t>Vorgehensweise überlegen und festhalten</w:t>
            </w:r>
          </w:p>
          <w:p w:rsidR="007D5834" w:rsidRPr="007D5834" w:rsidRDefault="007D5834" w:rsidP="007D583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3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3"/>
                <w:lang w:eastAsia="de-DE"/>
              </w:rPr>
            </w:pPr>
            <w:r w:rsidRPr="007D5834">
              <w:rPr>
                <w:rFonts w:ascii="Calibri" w:eastAsia="Times New Roman" w:hAnsi="Calibri" w:cs="Tahoma"/>
                <w:kern w:val="3"/>
                <w:lang w:eastAsia="de-DE"/>
              </w:rPr>
              <w:t xml:space="preserve">Lernschritte reflektieren </w:t>
            </w:r>
          </w:p>
          <w:p w:rsidR="007D5834" w:rsidRPr="007D5834" w:rsidRDefault="007D5834" w:rsidP="007D583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3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3"/>
                <w:lang w:eastAsia="de-DE"/>
              </w:rPr>
            </w:pPr>
            <w:r w:rsidRPr="007D5834">
              <w:rPr>
                <w:rFonts w:ascii="Calibri" w:eastAsia="Times New Roman" w:hAnsi="Calibri" w:cs="Tahoma"/>
                <w:kern w:val="3"/>
                <w:lang w:eastAsia="de-DE"/>
              </w:rPr>
              <w:t xml:space="preserve">Ergebnisse selbständig überprüfen 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</w:p>
        </w:tc>
        <w:tc>
          <w:tcPr>
            <w:tcW w:w="4253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>geeignete Ordnungssysteme (z. B. Ordner, Mappen, Hefte, Karteikarten, Portfolio…) für verschiedene Lerndokumente selbstständig verwenden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</w:p>
        </w:tc>
      </w:tr>
      <w:tr w:rsidR="007D5834" w:rsidRPr="007D5834" w:rsidTr="00DF4501">
        <w:trPr>
          <w:trHeight w:val="2296"/>
        </w:trPr>
        <w:tc>
          <w:tcPr>
            <w:tcW w:w="1702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2609" w:type="dxa"/>
          </w:tcPr>
          <w:p w:rsidR="007D5834" w:rsidRPr="007D5834" w:rsidRDefault="007D5834" w:rsidP="007D583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3"/>
                <w:lang w:eastAsia="de-DE"/>
              </w:rPr>
            </w:pPr>
            <w:r w:rsidRPr="007D5834">
              <w:rPr>
                <w:rFonts w:ascii="Calibri" w:eastAsia="Times New Roman" w:hAnsi="Calibri" w:cs="Tahoma"/>
                <w:kern w:val="3"/>
                <w:lang w:eastAsia="de-DE"/>
              </w:rPr>
              <w:t>Zeitdauer für einzelne Vorhaben präziser einschätzen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Aufgaben in vorgegebener Zeit erledigen und zeitliche Abfolge selbst festlegen</w:t>
            </w:r>
          </w:p>
        </w:tc>
        <w:tc>
          <w:tcPr>
            <w:tcW w:w="3769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selbstständig Ordnung am Arbeitsplatz halten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 xml:space="preserve">benötigte Materialien routiniert her- und wegräumen fachgerechter und verantwortungsvoller Umgang mit dem Material 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benötigte Materialien zunehmend eigenverantwortlich beschaffen</w:t>
            </w:r>
          </w:p>
        </w:tc>
        <w:tc>
          <w:tcPr>
            <w:tcW w:w="3969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Schul- und Hausaufgaben selbständig erledigen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 xml:space="preserve"> 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Lernschritte reflektieren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Ergebnisse durch Vergleich mit einer Vorlage überprüfen und verbessern</w:t>
            </w:r>
          </w:p>
        </w:tc>
        <w:tc>
          <w:tcPr>
            <w:tcW w:w="4253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>geeignete Ordnungssysteme (z. B. Ordner, Mappen, Hefte, Karteikarten, Portfolio…) für verschiedene Lerndokumente nach Anweisung verwenden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</w:p>
        </w:tc>
      </w:tr>
      <w:tr w:rsidR="007D5834" w:rsidRPr="007D5834" w:rsidTr="00DF4501">
        <w:trPr>
          <w:trHeight w:val="2304"/>
        </w:trPr>
        <w:tc>
          <w:tcPr>
            <w:tcW w:w="1702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2609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Zeit differenzierter wahrnehmen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Zeitgefühl für Aufgaben entwickeln</w:t>
            </w:r>
          </w:p>
        </w:tc>
        <w:tc>
          <w:tcPr>
            <w:tcW w:w="3769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zunehmend selbstständig Ordnung am Arbeitsplatz halten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benötigte Materialien flott her- und wegräumen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fachgerechter und verantwortungsvoller Umgang mit dem Material</w:t>
            </w:r>
          </w:p>
        </w:tc>
        <w:tc>
          <w:tcPr>
            <w:tcW w:w="3969" w:type="dxa"/>
          </w:tcPr>
          <w:p w:rsidR="007D5834" w:rsidRPr="007D5834" w:rsidRDefault="007D5834" w:rsidP="007D583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3"/>
                <w:lang w:eastAsia="de-DE"/>
              </w:rPr>
            </w:pPr>
            <w:r w:rsidRPr="007D5834">
              <w:rPr>
                <w:rFonts w:ascii="Calibri" w:eastAsia="Times New Roman" w:hAnsi="Calibri" w:cs="Tahoma"/>
                <w:kern w:val="3"/>
                <w:lang w:eastAsia="de-DE"/>
              </w:rPr>
              <w:t>aus mehreren Aufgaben eigene auswählen</w:t>
            </w:r>
          </w:p>
          <w:p w:rsidR="007D5834" w:rsidRPr="007D5834" w:rsidRDefault="007D5834" w:rsidP="007D583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3"/>
                <w:lang w:eastAsia="de-DE"/>
              </w:rPr>
            </w:pPr>
            <w:r w:rsidRPr="007D5834">
              <w:rPr>
                <w:rFonts w:ascii="Calibri" w:eastAsia="Times New Roman" w:hAnsi="Calibri" w:cs="Tahoma"/>
                <w:kern w:val="3"/>
                <w:lang w:eastAsia="de-DE"/>
              </w:rPr>
              <w:t xml:space="preserve"> </w:t>
            </w:r>
          </w:p>
          <w:p w:rsidR="007D5834" w:rsidRPr="007D5834" w:rsidRDefault="007D5834" w:rsidP="007D583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3"/>
                <w:lang w:eastAsia="de-DE"/>
              </w:rPr>
            </w:pPr>
            <w:r w:rsidRPr="007D5834">
              <w:rPr>
                <w:rFonts w:ascii="Calibri" w:eastAsia="Times New Roman" w:hAnsi="Calibri" w:cs="Tahoma"/>
                <w:kern w:val="3"/>
                <w:lang w:eastAsia="de-DE"/>
              </w:rPr>
              <w:t>Lernaufgaben in Schritte einteilen</w:t>
            </w:r>
          </w:p>
          <w:p w:rsidR="007D5834" w:rsidRPr="007D5834" w:rsidRDefault="007D5834" w:rsidP="007D583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3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3"/>
                <w:lang w:eastAsia="de-DE"/>
              </w:rPr>
            </w:pPr>
            <w:r w:rsidRPr="007D5834">
              <w:rPr>
                <w:rFonts w:ascii="Calibri" w:eastAsia="Times New Roman" w:hAnsi="Calibri" w:cs="Tahoma"/>
                <w:kern w:val="3"/>
                <w:lang w:eastAsia="de-DE"/>
              </w:rPr>
              <w:t>Lernergebnisse sorgfältig überprüfen und berichtigen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</w:p>
        </w:tc>
        <w:tc>
          <w:tcPr>
            <w:tcW w:w="4253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 xml:space="preserve">Lerndokumente in verschiedene 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>Organisationssysteme nach Vorgabe einordnen</w:t>
            </w:r>
          </w:p>
        </w:tc>
      </w:tr>
      <w:tr w:rsidR="007D5834" w:rsidRPr="007D5834" w:rsidTr="00DF4501">
        <w:trPr>
          <w:trHeight w:val="2110"/>
        </w:trPr>
        <w:tc>
          <w:tcPr>
            <w:tcW w:w="1702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2609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 xml:space="preserve">die Wirklichkeit als zeitliche Abfolge verstehen 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Aufgaben innerhalb eines Zeitrahmens erledigen</w:t>
            </w:r>
          </w:p>
        </w:tc>
        <w:tc>
          <w:tcPr>
            <w:tcW w:w="3769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benötigte Gegenstände mit dem Namen  kennen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 xml:space="preserve"> 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nach Anweisung herrichten und übersichtlich anordnen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verwendete Materialien wieder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wegräumen</w:t>
            </w:r>
          </w:p>
        </w:tc>
        <w:tc>
          <w:tcPr>
            <w:tcW w:w="3969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vorgegebene Aufgaben zuverlässig bearbeiten und überprüfen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sich eine Aufgabe wählen und diese erledigen</w:t>
            </w:r>
          </w:p>
        </w:tc>
        <w:tc>
          <w:tcPr>
            <w:tcW w:w="4253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>Lerndokumente nach Anweisung ablegen</w:t>
            </w:r>
          </w:p>
        </w:tc>
      </w:tr>
    </w:tbl>
    <w:p w:rsidR="008E2E92" w:rsidRDefault="008E2E92"/>
    <w:p w:rsidR="007D5834" w:rsidRPr="00A67BFD" w:rsidRDefault="007D5834" w:rsidP="00A67BFD">
      <w:pPr>
        <w:pStyle w:val="Listenabsatz"/>
        <w:widowControl w:val="0"/>
        <w:numPr>
          <w:ilvl w:val="0"/>
          <w:numId w:val="5"/>
        </w:numPr>
        <w:suppressLineNumbers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1"/>
          <w:sz w:val="28"/>
          <w:szCs w:val="28"/>
          <w:lang w:eastAsia="de-DE"/>
        </w:rPr>
      </w:pPr>
      <w:r w:rsidRPr="00A67BFD">
        <w:rPr>
          <w:rFonts w:ascii="Calibri" w:eastAsia="Times New Roman" w:hAnsi="Calibri" w:cs="Times New Roman"/>
          <w:b/>
          <w:bCs/>
          <w:kern w:val="1"/>
          <w:sz w:val="28"/>
          <w:szCs w:val="28"/>
          <w:lang w:eastAsia="de-DE"/>
        </w:rPr>
        <w:lastRenderedPageBreak/>
        <w:t>Kommunikations-/ Präsentationskompetenz</w:t>
      </w:r>
    </w:p>
    <w:tbl>
      <w:tblPr>
        <w:tblW w:w="16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8"/>
        <w:gridCol w:w="4293"/>
        <w:gridCol w:w="4556"/>
        <w:gridCol w:w="5468"/>
      </w:tblGrid>
      <w:tr w:rsidR="007D5834" w:rsidRPr="007D5834" w:rsidTr="00DF4501">
        <w:trPr>
          <w:trHeight w:val="768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7D5834" w:rsidRPr="007D5834" w:rsidRDefault="007D5834" w:rsidP="007D583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>Teilbereiche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7D5834" w:rsidRPr="007D5834" w:rsidRDefault="007D5834" w:rsidP="00FD18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>3.1</w:t>
            </w:r>
            <w:r w:rsidR="00FD18D7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 xml:space="preserve"> </w:t>
            </w:r>
            <w:r w:rsidRPr="007D5834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>Gespräche führen (allgemein)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7D5834" w:rsidRPr="007D5834" w:rsidRDefault="007D5834" w:rsidP="00FD18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>3.2</w:t>
            </w:r>
            <w:r w:rsidR="00FD18D7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 xml:space="preserve"> </w:t>
            </w:r>
            <w:r w:rsidRPr="007D5834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 xml:space="preserve"> Sachbezogene Gespräche führen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7D5834" w:rsidRPr="007D5834" w:rsidRDefault="007D5834" w:rsidP="00FD18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>3.3</w:t>
            </w:r>
            <w:r w:rsidR="00FD18D7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 xml:space="preserve"> </w:t>
            </w:r>
            <w:r w:rsidRPr="007D5834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 xml:space="preserve"> Präsentationstechniken</w:t>
            </w:r>
          </w:p>
        </w:tc>
      </w:tr>
      <w:tr w:rsidR="007D5834" w:rsidRPr="007D5834" w:rsidTr="00DF4501">
        <w:trPr>
          <w:trHeight w:val="241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7D5834" w:rsidRPr="007D5834" w:rsidRDefault="007D5834" w:rsidP="007D5834">
            <w:pPr>
              <w:spacing w:after="0" w:line="241" w:lineRule="atLeast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Times New Roman"/>
                <w:b/>
                <w:bCs/>
                <w:color w:val="000000"/>
                <w:kern w:val="2"/>
                <w:lang w:eastAsia="de-DE"/>
              </w:rPr>
              <w:t>Jahrgangsstufe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7D5834" w:rsidRPr="007D5834" w:rsidRDefault="007D5834" w:rsidP="007D5834">
            <w:pPr>
              <w:spacing w:after="0" w:line="241" w:lineRule="atLeast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color w:val="000000"/>
                <w:kern w:val="2"/>
                <w:lang w:eastAsia="de-DE"/>
              </w:rPr>
              <w:sym w:font="Wingdings" w:char="F0E0"/>
            </w:r>
            <w:r w:rsidR="006C3AC5">
              <w:rPr>
                <w:rFonts w:ascii="Calibri" w:eastAsia="Lucida Sans Unicode" w:hAnsi="Calibri" w:cs="Arial"/>
                <w:color w:val="000000"/>
                <w:kern w:val="2"/>
                <w:lang w:eastAsia="de-DE"/>
              </w:rPr>
              <w:t xml:space="preserve"> s</w:t>
            </w:r>
            <w:r w:rsidRPr="007D5834">
              <w:rPr>
                <w:rFonts w:ascii="Calibri" w:eastAsia="Lucida Sans Unicode" w:hAnsi="Calibri" w:cs="Arial"/>
                <w:color w:val="000000"/>
                <w:kern w:val="2"/>
                <w:lang w:eastAsia="de-DE"/>
              </w:rPr>
              <w:t>iehe Sozialkompetenz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7D5834" w:rsidRPr="007D5834" w:rsidRDefault="007D5834" w:rsidP="007D5834">
            <w:pPr>
              <w:spacing w:after="0" w:line="241" w:lineRule="atLeast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 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7D5834" w:rsidRPr="007D5834" w:rsidRDefault="007D5834" w:rsidP="007D5834">
            <w:pPr>
              <w:spacing w:after="0" w:line="241" w:lineRule="atLeast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sym w:font="Wingdings" w:char="F0E0"/>
            </w:r>
            <w:r w:rsidR="006C3AC5">
              <w:rPr>
                <w:rFonts w:ascii="Calibri" w:eastAsia="Lucida Sans Unicode" w:hAnsi="Calibri" w:cs="Arial"/>
                <w:kern w:val="2"/>
                <w:lang w:eastAsia="de-DE"/>
              </w:rPr>
              <w:t xml:space="preserve"> </w:t>
            </w: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siehe Medien- und Dokumentationskompetenz</w:t>
            </w:r>
          </w:p>
        </w:tc>
      </w:tr>
      <w:tr w:rsidR="007D5834" w:rsidRPr="007D5834" w:rsidTr="00DF4501">
        <w:trPr>
          <w:trHeight w:val="2775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7D5834" w:rsidRPr="007D5834" w:rsidRDefault="007D5834" w:rsidP="007D583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aktives Zuhören: Gesprächsinhalte detailliert aufnehmen, kritisch hinterfragen und weiterführen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Blickkontakt, Mimik und Gestik als Kommunikationsmittel verstehen und zusehends bewusst einsetzen, deuten und beschreiben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 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Hochsprache und Dialekt situationsangemessen verwenden, auf grammatikalische Richtigkeit und sprachliche Korrektheit achten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 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Ich-Botschaften formulieren und bewusst verwenden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 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über gängige Sprechmuster verfügen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Argumente formulieren und gegenüber anderen vertreten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 </w:t>
            </w:r>
          </w:p>
          <w:p w:rsidR="007D5834" w:rsidRPr="007D5834" w:rsidRDefault="00C02323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kriterienorientiertes Feed</w:t>
            </w:r>
            <w:r w:rsidR="007D5834"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back geben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 </w:t>
            </w:r>
          </w:p>
          <w:p w:rsidR="007D5834" w:rsidRPr="008C0165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C0165">
              <w:rPr>
                <w:rFonts w:ascii="Calibri" w:eastAsia="Lucida Sans Unicode" w:hAnsi="Calibri" w:cs="Arial"/>
                <w:iCs/>
                <w:kern w:val="2"/>
                <w:sz w:val="20"/>
                <w:szCs w:val="20"/>
                <w:lang w:eastAsia="de-DE"/>
              </w:rPr>
              <w:t>gestalten kommunikative Standardsituationen (z.B. Entschuldigung, Bitten, Gratulation,…) routiniert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 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sachbezogene Fragen stellen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 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Fachbegriffe verwenden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 xml:space="preserve"> Referat / Buch- oder Portfoliovorstellung: </w:t>
            </w:r>
          </w:p>
          <w:p w:rsidR="007D5834" w:rsidRPr="007D5834" w:rsidRDefault="007D5834" w:rsidP="007D5834">
            <w:pPr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ind w:left="1264" w:hanging="357"/>
              <w:contextualSpacing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selbstbewusstes Auftreten</w:t>
            </w:r>
          </w:p>
          <w:p w:rsidR="007D5834" w:rsidRPr="007D5834" w:rsidRDefault="007D5834" w:rsidP="007D5834">
            <w:pPr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ind w:left="1264" w:hanging="357"/>
              <w:contextualSpacing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 xml:space="preserve">sichere Handhabung des Veranschaulichungsmaterials </w:t>
            </w:r>
          </w:p>
          <w:p w:rsidR="007D5834" w:rsidRPr="007D5834" w:rsidRDefault="007D5834" w:rsidP="007D5834">
            <w:pPr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ind w:left="1264" w:hanging="357"/>
              <w:contextualSpacing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 xml:space="preserve">Arbeitsergebnisse strukturiert für Präsentation vorbereiten </w:t>
            </w:r>
          </w:p>
          <w:p w:rsidR="007D5834" w:rsidRPr="007D5834" w:rsidRDefault="007D5834" w:rsidP="007D5834">
            <w:pPr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ind w:left="1264" w:hanging="357"/>
              <w:contextualSpacing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Vortragsgliederung (z.B. Einleitung,…) kennen</w:t>
            </w:r>
          </w:p>
          <w:p w:rsidR="007D5834" w:rsidRPr="007D5834" w:rsidRDefault="007D5834" w:rsidP="007D5834">
            <w:pPr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ind w:left="1264" w:hanging="357"/>
              <w:contextualSpacing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aus Stichpunkten (z.B. Plakat, Inhaltsübersicht) sachgemäße Formulierungen bilden</w:t>
            </w:r>
          </w:p>
          <w:p w:rsidR="007D5834" w:rsidRPr="007D5834" w:rsidRDefault="007D5834" w:rsidP="007D5834">
            <w:pPr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ind w:left="1264" w:hanging="357"/>
              <w:contextualSpacing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Rückfragen und Kritik zulassen und angemessen darauf eingehen</w:t>
            </w:r>
          </w:p>
          <w:p w:rsidR="007D5834" w:rsidRPr="007D5834" w:rsidRDefault="007D5834" w:rsidP="007D5834">
            <w:pPr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ind w:left="1264" w:hanging="357"/>
              <w:contextualSpacing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ziehen Schlüsse für weitere Beiträge </w:t>
            </w:r>
          </w:p>
        </w:tc>
      </w:tr>
      <w:tr w:rsidR="007D5834" w:rsidRPr="007D5834" w:rsidTr="00DF4501">
        <w:trPr>
          <w:trHeight w:val="2496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7D5834" w:rsidRPr="007D5834" w:rsidRDefault="007D5834" w:rsidP="007D583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aktives Zuhören: aufmerksam zuhören, Kerngedanken des Gesprächs merken und wiedergeben, gezielt nachfragen, Textinhalte visualisieren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 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Ich-Botschaften formulieren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 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Sprechmuster finden und bekannte Formulierungen verwenden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 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artikuliert und situationsangemessen  sprechen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Begründungen finden, Meinungen formulieren und gegenüber anderen vertreten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 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kriterienorienti</w:t>
            </w:r>
            <w:r w:rsidR="00C02323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ertes  und wertschätzendes Feed</w:t>
            </w: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back geben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 </w:t>
            </w:r>
          </w:p>
          <w:p w:rsidR="007D5834" w:rsidRPr="008C0165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C0165">
              <w:rPr>
                <w:rFonts w:ascii="Calibri" w:eastAsia="Lucida Sans Unicode" w:hAnsi="Calibri" w:cs="Arial"/>
                <w:iCs/>
                <w:kern w:val="2"/>
                <w:sz w:val="20"/>
                <w:szCs w:val="20"/>
                <w:lang w:eastAsia="de-DE"/>
              </w:rPr>
              <w:t>unterschiedliche Gesprächsformen kennen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 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sachbezogene Fragen stellen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 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Fachbegriffe verwenden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wesentliche Kriterien für Präsentation kennen, (z.B. artikulierte Sprache, Einbeziehen von Medien…) und zusehends anwenden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 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Struktur- und Formulierungshilfen verwenden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 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einfache, kurze Referate / Buch- oder Portfoliovorstellung mit Hilfe durchführen</w:t>
            </w:r>
          </w:p>
        </w:tc>
      </w:tr>
      <w:tr w:rsidR="007D5834" w:rsidRPr="007D5834" w:rsidTr="00DF4501">
        <w:trPr>
          <w:trHeight w:val="2087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7D5834" w:rsidRPr="007D5834" w:rsidRDefault="00A67BFD" w:rsidP="007D58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t>1./2</w:t>
            </w:r>
            <w:r w:rsidR="007D5834" w:rsidRPr="007D5834"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Blickkontakt mit dem Gesprächspartner halten und bewusstes Zuwenden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 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sich zurücknehmen und andere aussprechen lassen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 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 xml:space="preserve">sich Gesprächsinhalte merken 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 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 xml:space="preserve">Sprechmuster verwenden, Fragen formulieren 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 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in ganzen Sätzen deutlich und situationsangemessen (laut, leise, betont) sprechen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eine eigene Meinung formulieren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 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sach</w:t>
            </w:r>
            <w:r w:rsidR="00C02323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liches und wertschätzendes Feed</w:t>
            </w: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back geben und begründen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 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sachbezogene Fragen stellen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 </w:t>
            </w:r>
          </w:p>
          <w:p w:rsidR="007D5834" w:rsidRDefault="007D5834" w:rsidP="007D5834">
            <w:pPr>
              <w:spacing w:after="0" w:line="240" w:lineRule="auto"/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Fachbegriffe verwenden</w:t>
            </w:r>
          </w:p>
          <w:p w:rsidR="008C0165" w:rsidRDefault="008C0165" w:rsidP="007D5834">
            <w:pPr>
              <w:spacing w:after="0" w:line="240" w:lineRule="auto"/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</w:pPr>
          </w:p>
          <w:p w:rsidR="008C0165" w:rsidRDefault="008C0165" w:rsidP="007D5834">
            <w:pPr>
              <w:spacing w:after="0" w:line="240" w:lineRule="auto"/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</w:pPr>
          </w:p>
          <w:p w:rsidR="008C0165" w:rsidRDefault="008C0165" w:rsidP="007D5834">
            <w:pPr>
              <w:spacing w:after="0" w:line="240" w:lineRule="auto"/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</w:pPr>
          </w:p>
          <w:p w:rsidR="008C0165" w:rsidRPr="007D5834" w:rsidRDefault="008C0165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elementare Kriterien für Präsentation kennen, (z.B. Blick zur Klasse, aufrechte Körperhaltung,…) und zusehends anwenden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 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vorgegebene Struktur- und Formulierungshilfen verwenden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 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 xml:space="preserve">vor der Klasse eigene und gemeinsam </w:t>
            </w:r>
          </w:p>
          <w:p w:rsidR="007D5834" w:rsidRPr="007D5834" w:rsidRDefault="007D5834" w:rsidP="007D5834">
            <w:pPr>
              <w:widowControl w:val="0"/>
              <w:numPr>
                <w:ilvl w:val="0"/>
                <w:numId w:val="3"/>
              </w:numPr>
              <w:suppressAutoHyphens/>
              <w:spacing w:after="120" w:line="240" w:lineRule="auto"/>
              <w:ind w:left="1264" w:hanging="357"/>
              <w:contextualSpacing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erarbeitete Ergebnisse vorstellen,</w:t>
            </w:r>
          </w:p>
          <w:p w:rsidR="007D5834" w:rsidRPr="007D5834" w:rsidRDefault="007D5834" w:rsidP="007D5834">
            <w:pPr>
              <w:widowControl w:val="0"/>
              <w:numPr>
                <w:ilvl w:val="0"/>
                <w:numId w:val="3"/>
              </w:numPr>
              <w:suppressAutoHyphens/>
              <w:spacing w:after="120" w:line="240" w:lineRule="auto"/>
              <w:ind w:left="1264" w:hanging="357"/>
              <w:contextualSpacing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 xml:space="preserve">Materialien  präsentieren, </w:t>
            </w:r>
          </w:p>
          <w:p w:rsidR="007D5834" w:rsidRPr="007D5834" w:rsidRDefault="007D5834" w:rsidP="007D5834">
            <w:pPr>
              <w:widowControl w:val="0"/>
              <w:numPr>
                <w:ilvl w:val="0"/>
                <w:numId w:val="3"/>
              </w:numPr>
              <w:suppressAutoHyphens/>
              <w:spacing w:after="120" w:line="240" w:lineRule="auto"/>
              <w:ind w:left="1264" w:hanging="357"/>
              <w:contextualSpacing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Versuche erklären</w:t>
            </w:r>
          </w:p>
        </w:tc>
      </w:tr>
    </w:tbl>
    <w:p w:rsidR="007D5834" w:rsidRDefault="007D5834"/>
    <w:p w:rsidR="007D5834" w:rsidRPr="007D5834" w:rsidRDefault="007D5834" w:rsidP="007D5834">
      <w:pPr>
        <w:spacing w:after="200" w:line="276" w:lineRule="auto"/>
        <w:ind w:firstLine="708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7D5834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4.</w:t>
      </w:r>
      <w:r w:rsidR="00FD18D7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7D5834">
        <w:rPr>
          <w:rFonts w:ascii="Calibri" w:eastAsia="Calibri" w:hAnsi="Calibri" w:cs="Times New Roman"/>
          <w:b/>
          <w:bCs/>
          <w:sz w:val="28"/>
          <w:szCs w:val="28"/>
        </w:rPr>
        <w:t>Reflexionskompetenz</w:t>
      </w:r>
    </w:p>
    <w:tbl>
      <w:tblPr>
        <w:tblW w:w="160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5192"/>
        <w:gridCol w:w="4183"/>
        <w:gridCol w:w="4819"/>
      </w:tblGrid>
      <w:tr w:rsidR="007D5834" w:rsidRPr="007D5834" w:rsidTr="00461B40">
        <w:trPr>
          <w:trHeight w:val="427"/>
        </w:trPr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7D5834" w:rsidRPr="007D5834" w:rsidRDefault="007D5834" w:rsidP="007D583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>Teilbereiche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7D5834" w:rsidRPr="007D5834" w:rsidRDefault="007D5834" w:rsidP="00FD18D7">
            <w:pPr>
              <w:tabs>
                <w:tab w:val="left" w:pos="1770"/>
                <w:tab w:val="center" w:pos="2570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ab/>
              <w:t>4.1</w:t>
            </w:r>
            <w:r w:rsidR="00FD18D7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 xml:space="preserve"> </w:t>
            </w:r>
            <w:r w:rsidRPr="007D5834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 xml:space="preserve"> </w:t>
            </w:r>
            <w:r w:rsidRPr="007D5834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ab/>
              <w:t>Selbstreflexion</w:t>
            </w:r>
            <w:r w:rsidR="00FD18D7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 xml:space="preserve"> (Prozesse)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7D5834" w:rsidRPr="007D5834" w:rsidRDefault="00461B40" w:rsidP="00FD18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>4</w:t>
            </w:r>
            <w:r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>.2  Feedback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7D5834" w:rsidRPr="007D5834" w:rsidRDefault="00461B40" w:rsidP="00FD18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>4.3  Lernergebnisse bewerten (Produkte)</w:t>
            </w:r>
          </w:p>
        </w:tc>
      </w:tr>
      <w:tr w:rsidR="007D5834" w:rsidRPr="007D5834" w:rsidTr="00461B40">
        <w:trPr>
          <w:trHeight w:val="427"/>
        </w:trPr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7D5834" w:rsidRPr="007D5834" w:rsidRDefault="007D5834" w:rsidP="007D5834">
            <w:pPr>
              <w:spacing w:after="0" w:line="240" w:lineRule="auto"/>
              <w:jc w:val="center"/>
              <w:rPr>
                <w:rFonts w:ascii="Calibri" w:eastAsia="Lucida Sans Unicode" w:hAnsi="Calibri" w:cs="Arial"/>
                <w:b/>
                <w:bCs/>
                <w:color w:val="000000"/>
                <w:kern w:val="2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lang w:eastAsia="de-DE"/>
              </w:rPr>
              <w:t>Jahrgangsstufe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7D5834" w:rsidRPr="007D5834" w:rsidRDefault="007D5834" w:rsidP="007D5834">
            <w:pPr>
              <w:spacing w:after="0" w:line="240" w:lineRule="auto"/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</w:pP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7D5834" w:rsidRPr="007D5834" w:rsidRDefault="007D5834" w:rsidP="007D5834">
            <w:pPr>
              <w:spacing w:after="0" w:line="240" w:lineRule="auto"/>
              <w:jc w:val="center"/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7D5834" w:rsidRPr="007D5834" w:rsidRDefault="007D5834" w:rsidP="007D5834">
            <w:pPr>
              <w:spacing w:after="0" w:line="240" w:lineRule="auto"/>
              <w:jc w:val="center"/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</w:pPr>
          </w:p>
        </w:tc>
      </w:tr>
      <w:tr w:rsidR="00461B40" w:rsidRPr="007D5834" w:rsidTr="00461B40">
        <w:trPr>
          <w:trHeight w:val="2467"/>
        </w:trPr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461B40" w:rsidRPr="007D5834" w:rsidRDefault="00461B40" w:rsidP="007D583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461B40" w:rsidRPr="007D5834" w:rsidRDefault="00461B40" w:rsidP="007D5834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bCs/>
                <w:kern w:val="2"/>
                <w:lang w:eastAsia="de-DE"/>
              </w:rPr>
              <w:t>realistische Einschätzung eigener Leistung im Vergleich</w:t>
            </w:r>
          </w:p>
          <w:p w:rsidR="00461B40" w:rsidRPr="007D5834" w:rsidRDefault="00461B40" w:rsidP="007D5834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 </w:t>
            </w:r>
          </w:p>
          <w:p w:rsidR="00461B40" w:rsidRPr="007D5834" w:rsidRDefault="00461B40" w:rsidP="007D5834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aufgrund erfolgter Reflexion eigene Lernziele verfassen</w:t>
            </w:r>
          </w:p>
          <w:p w:rsidR="00461B40" w:rsidRPr="007D5834" w:rsidRDefault="00461B40" w:rsidP="007D5834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 </w:t>
            </w:r>
          </w:p>
          <w:p w:rsidR="00461B40" w:rsidRPr="007D5834" w:rsidRDefault="00461B40" w:rsidP="007D5834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mündlich und schriftlich eigene</w:t>
            </w:r>
            <w:r w:rsidR="006C3AC5">
              <w:rPr>
                <w:rFonts w:ascii="Calibri" w:eastAsia="Lucida Sans Unicode" w:hAnsi="Calibri" w:cs="Arial"/>
                <w:kern w:val="2"/>
                <w:lang w:eastAsia="de-DE"/>
              </w:rPr>
              <w:t>s</w:t>
            </w: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 xml:space="preserve"> Lernen beschreiben</w:t>
            </w:r>
          </w:p>
          <w:p w:rsidR="00461B40" w:rsidRPr="007D5834" w:rsidRDefault="00461B40" w:rsidP="007D5834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 </w:t>
            </w:r>
          </w:p>
          <w:p w:rsidR="00461B40" w:rsidRPr="007D5834" w:rsidRDefault="00461B40" w:rsidP="007D5834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eigene Leistungen bewusst wahrnehmen</w:t>
            </w:r>
          </w:p>
          <w:p w:rsidR="00461B40" w:rsidRPr="007D5834" w:rsidRDefault="00461B40" w:rsidP="007D5834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 </w:t>
            </w:r>
          </w:p>
          <w:p w:rsidR="00461B40" w:rsidRPr="007D5834" w:rsidRDefault="00461B40" w:rsidP="007D5834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anhand von Reflexionsbögen, Kriterienlisten  und Lerngesprächen das eigene Lernen hinterfragen (Auswählen von Lernmethoden, Material und Hilfen, um Ziele zu erreichen)</w:t>
            </w:r>
          </w:p>
        </w:tc>
        <w:tc>
          <w:tcPr>
            <w:tcW w:w="4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461B40" w:rsidRDefault="00461B40" w:rsidP="007D5834">
            <w:pPr>
              <w:spacing w:after="0" w:line="240" w:lineRule="auto"/>
              <w:rPr>
                <w:rFonts w:ascii="Calibri" w:eastAsia="Lucida Sans Unicode" w:hAnsi="Calibri" w:cs="Times New Roman"/>
                <w:kern w:val="2"/>
                <w:lang w:eastAsia="de-DE"/>
              </w:rPr>
            </w:pPr>
          </w:p>
          <w:p w:rsidR="00461B40" w:rsidRDefault="00461B40" w:rsidP="00461B40">
            <w:pPr>
              <w:spacing w:after="0" w:line="240" w:lineRule="auto"/>
              <w:rPr>
                <w:rFonts w:ascii="Calibri" w:eastAsia="Lucida Sans Unicode" w:hAnsi="Calibri" w:cs="Arial"/>
                <w:kern w:val="2"/>
                <w:lang w:eastAsia="de-DE"/>
              </w:rPr>
            </w:pPr>
          </w:p>
          <w:p w:rsidR="00461B40" w:rsidRDefault="00461B40" w:rsidP="00461B40">
            <w:pPr>
              <w:spacing w:after="0" w:line="240" w:lineRule="auto"/>
              <w:rPr>
                <w:rFonts w:ascii="Calibri" w:eastAsia="Lucida Sans Unicode" w:hAnsi="Calibri" w:cs="Arial"/>
                <w:kern w:val="2"/>
                <w:lang w:eastAsia="de-DE"/>
              </w:rPr>
            </w:pPr>
          </w:p>
          <w:p w:rsidR="00461B40" w:rsidRDefault="00461B40" w:rsidP="00461B40">
            <w:pPr>
              <w:spacing w:after="0" w:line="240" w:lineRule="auto"/>
              <w:rPr>
                <w:rFonts w:ascii="Calibri" w:eastAsia="Lucida Sans Unicode" w:hAnsi="Calibri" w:cs="Arial"/>
                <w:kern w:val="2"/>
                <w:lang w:eastAsia="de-DE"/>
              </w:rPr>
            </w:pPr>
          </w:p>
          <w:p w:rsidR="00461B40" w:rsidRDefault="00461B40" w:rsidP="00461B40">
            <w:pPr>
              <w:spacing w:after="0" w:line="240" w:lineRule="auto"/>
              <w:rPr>
                <w:rFonts w:ascii="Calibri" w:eastAsia="Lucida Sans Unicode" w:hAnsi="Calibri" w:cs="Arial"/>
                <w:kern w:val="2"/>
                <w:lang w:eastAsia="de-DE"/>
              </w:rPr>
            </w:pPr>
          </w:p>
          <w:p w:rsidR="00461B40" w:rsidRDefault="00461B40" w:rsidP="00461B40">
            <w:pPr>
              <w:spacing w:after="0" w:line="240" w:lineRule="auto"/>
              <w:rPr>
                <w:rFonts w:ascii="Calibri" w:eastAsia="Lucida Sans Unicode" w:hAnsi="Calibri" w:cs="Arial"/>
                <w:kern w:val="2"/>
                <w:lang w:eastAsia="de-DE"/>
              </w:rPr>
            </w:pPr>
          </w:p>
          <w:p w:rsidR="00461B40" w:rsidRDefault="00461B40" w:rsidP="00461B40">
            <w:pPr>
              <w:spacing w:after="0" w:line="240" w:lineRule="auto"/>
              <w:rPr>
                <w:rFonts w:ascii="Calibri" w:eastAsia="Lucida Sans Unicode" w:hAnsi="Calibri" w:cs="Arial"/>
                <w:kern w:val="2"/>
                <w:lang w:eastAsia="de-DE"/>
              </w:rPr>
            </w:pPr>
          </w:p>
          <w:p w:rsidR="00461B40" w:rsidRDefault="00461B40" w:rsidP="00461B40">
            <w:pPr>
              <w:spacing w:after="0" w:line="240" w:lineRule="auto"/>
              <w:rPr>
                <w:rFonts w:ascii="Calibri" w:eastAsia="Lucida Sans Unicode" w:hAnsi="Calibri" w:cs="Arial"/>
                <w:kern w:val="2"/>
                <w:lang w:eastAsia="de-DE"/>
              </w:rPr>
            </w:pPr>
          </w:p>
          <w:p w:rsidR="00461B40" w:rsidRDefault="00461B40" w:rsidP="00461B40">
            <w:pPr>
              <w:spacing w:after="0" w:line="240" w:lineRule="auto"/>
              <w:rPr>
                <w:rFonts w:ascii="Calibri" w:eastAsia="Lucida Sans Unicode" w:hAnsi="Calibri" w:cs="Arial"/>
                <w:kern w:val="2"/>
                <w:lang w:eastAsia="de-DE"/>
              </w:rPr>
            </w:pPr>
          </w:p>
          <w:p w:rsidR="00461B40" w:rsidRDefault="00461B40" w:rsidP="00461B40">
            <w:pPr>
              <w:spacing w:after="0" w:line="240" w:lineRule="auto"/>
              <w:rPr>
                <w:rFonts w:ascii="Calibri" w:eastAsia="Lucida Sans Unicode" w:hAnsi="Calibri" w:cs="Arial"/>
                <w:kern w:val="2"/>
                <w:lang w:eastAsia="de-DE"/>
              </w:rPr>
            </w:pPr>
          </w:p>
          <w:p w:rsidR="00461B40" w:rsidRPr="007D5834" w:rsidRDefault="00D45A4B" w:rsidP="00461B40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>
              <w:rPr>
                <w:rFonts w:ascii="Calibri" w:eastAsia="Lucida Sans Unicode" w:hAnsi="Calibri" w:cs="Arial"/>
                <w:kern w:val="2"/>
                <w:lang w:eastAsia="de-DE"/>
              </w:rPr>
              <w:t>mündlich und schriftlich Feed</w:t>
            </w:r>
            <w:bookmarkStart w:id="0" w:name="_GoBack"/>
            <w:bookmarkEnd w:id="0"/>
            <w:r w:rsidR="00461B40" w:rsidRPr="007D5834">
              <w:rPr>
                <w:rFonts w:ascii="Calibri" w:eastAsia="Lucida Sans Unicode" w:hAnsi="Calibri" w:cs="Arial"/>
                <w:kern w:val="2"/>
                <w:lang w:eastAsia="de-DE"/>
              </w:rPr>
              <w:t>back geben:</w:t>
            </w:r>
          </w:p>
          <w:p w:rsidR="00461B40" w:rsidRPr="007D5834" w:rsidRDefault="00461B40" w:rsidP="00461B40">
            <w:pPr>
              <w:widowControl w:val="0"/>
              <w:numPr>
                <w:ilvl w:val="0"/>
                <w:numId w:val="4"/>
              </w:numPr>
              <w:suppressAutoHyphens/>
              <w:spacing w:after="120" w:line="240" w:lineRule="auto"/>
              <w:ind w:left="1264" w:hanging="357"/>
              <w:contextualSpacing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situationsangemessen</w:t>
            </w:r>
          </w:p>
          <w:p w:rsidR="00461B40" w:rsidRPr="007D5834" w:rsidRDefault="00461B40" w:rsidP="00461B40">
            <w:pPr>
              <w:widowControl w:val="0"/>
              <w:numPr>
                <w:ilvl w:val="0"/>
                <w:numId w:val="4"/>
              </w:numPr>
              <w:suppressAutoHyphens/>
              <w:spacing w:after="120" w:line="240" w:lineRule="auto"/>
              <w:ind w:left="1264" w:hanging="357"/>
              <w:contextualSpacing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sprachlich wertschätzend</w:t>
            </w:r>
          </w:p>
          <w:p w:rsidR="00461B40" w:rsidRPr="007D5834" w:rsidRDefault="00461B40" w:rsidP="00461B40">
            <w:pPr>
              <w:widowControl w:val="0"/>
              <w:numPr>
                <w:ilvl w:val="0"/>
                <w:numId w:val="4"/>
              </w:numPr>
              <w:suppressAutoHyphens/>
              <w:spacing w:after="120" w:line="240" w:lineRule="auto"/>
              <w:ind w:left="1264" w:hanging="357"/>
              <w:contextualSpacing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ehrlich</w:t>
            </w:r>
          </w:p>
          <w:p w:rsidR="00461B40" w:rsidRPr="007D5834" w:rsidRDefault="00461B40" w:rsidP="00461B40">
            <w:pPr>
              <w:widowControl w:val="0"/>
              <w:numPr>
                <w:ilvl w:val="0"/>
                <w:numId w:val="4"/>
              </w:numPr>
              <w:suppressAutoHyphens/>
              <w:spacing w:after="120" w:line="240" w:lineRule="auto"/>
              <w:ind w:left="1264" w:hanging="357"/>
              <w:contextualSpacing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kriterienorientiert</w:t>
            </w:r>
          </w:p>
          <w:p w:rsidR="00461B40" w:rsidRPr="007D5834" w:rsidRDefault="00461B40" w:rsidP="007D5834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461B40" w:rsidRPr="007D5834" w:rsidRDefault="00461B40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36"/>
                <w:szCs w:val="36"/>
                <w:lang w:eastAsia="de-DE"/>
              </w:rPr>
            </w:pPr>
          </w:p>
          <w:p w:rsidR="00461B40" w:rsidRPr="007D5834" w:rsidRDefault="00461B40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36"/>
                <w:szCs w:val="36"/>
                <w:lang w:eastAsia="de-DE"/>
              </w:rPr>
            </w:pPr>
          </w:p>
          <w:p w:rsidR="00461B40" w:rsidRPr="00461B40" w:rsidRDefault="00461B40" w:rsidP="00461B4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  <w:r w:rsidRPr="00461B40">
              <w:rPr>
                <w:rFonts w:ascii="Calibri" w:eastAsia="Times New Roman" w:hAnsi="Calibri" w:cs="Arial"/>
                <w:kern w:val="1"/>
                <w:lang w:eastAsia="de-DE"/>
              </w:rPr>
              <w:t>Aufzeichnungen selbständig verwalten und das nötige Wissen um den Zugriff haben</w:t>
            </w:r>
          </w:p>
          <w:p w:rsidR="00461B40" w:rsidRPr="00461B40" w:rsidRDefault="00461B40" w:rsidP="00461B4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  <w:r w:rsidRPr="00461B40">
              <w:rPr>
                <w:rFonts w:ascii="Calibri" w:eastAsia="Times New Roman" w:hAnsi="Calibri" w:cs="Arial"/>
                <w:kern w:val="1"/>
                <w:lang w:eastAsia="de-DE"/>
              </w:rPr>
              <w:t xml:space="preserve"> </w:t>
            </w:r>
          </w:p>
          <w:p w:rsidR="00461B40" w:rsidRPr="00461B40" w:rsidRDefault="00461B40" w:rsidP="00461B4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  <w:r w:rsidRPr="00461B40">
              <w:rPr>
                <w:rFonts w:ascii="Calibri" w:eastAsia="Times New Roman" w:hAnsi="Calibri" w:cs="Arial"/>
                <w:kern w:val="1"/>
                <w:lang w:eastAsia="de-DE"/>
              </w:rPr>
              <w:t>Lernfortschritte eigenständig reflektieren  und festhalten (z.B. Lerntagebuch)</w:t>
            </w:r>
          </w:p>
          <w:p w:rsidR="00461B40" w:rsidRPr="007D5834" w:rsidRDefault="00461B40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36"/>
                <w:szCs w:val="36"/>
                <w:lang w:eastAsia="de-DE"/>
              </w:rPr>
            </w:pPr>
          </w:p>
          <w:p w:rsidR="00461B40" w:rsidRPr="007D5834" w:rsidRDefault="00461B40" w:rsidP="007D5834">
            <w:pPr>
              <w:widowControl w:val="0"/>
              <w:tabs>
                <w:tab w:val="left" w:pos="1815"/>
              </w:tabs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36"/>
                <w:szCs w:val="36"/>
                <w:lang w:eastAsia="de-DE"/>
              </w:rPr>
            </w:pPr>
            <w:r w:rsidRPr="007D5834">
              <w:rPr>
                <w:rFonts w:ascii="Calibri" w:eastAsia="Times New Roman" w:hAnsi="Calibri" w:cs="Arial"/>
                <w:kern w:val="1"/>
                <w:sz w:val="36"/>
                <w:szCs w:val="36"/>
                <w:lang w:eastAsia="de-DE"/>
              </w:rPr>
              <w:tab/>
            </w:r>
          </w:p>
        </w:tc>
      </w:tr>
      <w:tr w:rsidR="00461B40" w:rsidRPr="007D5834" w:rsidTr="00461B40">
        <w:trPr>
          <w:trHeight w:val="1771"/>
        </w:trPr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461B40" w:rsidRPr="007D5834" w:rsidRDefault="00461B40" w:rsidP="007D583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461B40" w:rsidRPr="007D5834" w:rsidRDefault="00461B40" w:rsidP="007D5834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aufgrund erfolgter Reflexion eigene Ziele mit Hilfe formulieren</w:t>
            </w:r>
          </w:p>
          <w:p w:rsidR="00461B40" w:rsidRPr="007D5834" w:rsidRDefault="00461B40" w:rsidP="007D5834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 </w:t>
            </w:r>
          </w:p>
          <w:p w:rsidR="00461B40" w:rsidRPr="007D5834" w:rsidRDefault="00461B40" w:rsidP="007D5834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mündlich und schriftlich eigene Lernergebnisse beschreiben</w:t>
            </w:r>
          </w:p>
          <w:p w:rsidR="00461B40" w:rsidRPr="007D5834" w:rsidRDefault="00461B40" w:rsidP="007D5834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 </w:t>
            </w:r>
          </w:p>
          <w:p w:rsidR="00461B40" w:rsidRPr="007D5834" w:rsidRDefault="00461B40" w:rsidP="007D5834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eigene Lernergebnisse wahrnehmen, bewerten, mit anderen vergleichen und Schlüsse für eigenes Lernen ziehen</w:t>
            </w:r>
          </w:p>
          <w:p w:rsidR="00461B40" w:rsidRPr="007D5834" w:rsidRDefault="00461B40" w:rsidP="007D5834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 </w:t>
            </w:r>
          </w:p>
          <w:p w:rsidR="00461B40" w:rsidRPr="007D5834" w:rsidRDefault="00461B40" w:rsidP="007D5834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anhand von Reflexionsbögen / Kriterienlisten das eigene Lernen hinterfragen</w:t>
            </w:r>
          </w:p>
        </w:tc>
        <w:tc>
          <w:tcPr>
            <w:tcW w:w="41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461B40" w:rsidRPr="007D5834" w:rsidRDefault="00461B40" w:rsidP="007D5834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1B40" w:rsidRPr="007D5834" w:rsidRDefault="00461B40" w:rsidP="00461B40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Orte für Lernergebnisse bereit halten und zunehmend selbstständig verwalten</w:t>
            </w:r>
          </w:p>
          <w:p w:rsidR="00461B40" w:rsidRPr="007D5834" w:rsidRDefault="00461B40" w:rsidP="00461B40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 </w:t>
            </w:r>
          </w:p>
          <w:p w:rsidR="00461B40" w:rsidRPr="007D5834" w:rsidRDefault="006C3AC5" w:rsidP="00461B40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  <w:lang w:eastAsia="de-DE"/>
              </w:rPr>
            </w:pPr>
            <w:r>
              <w:rPr>
                <w:rFonts w:ascii="Calibri" w:eastAsia="Lucida Sans Unicode" w:hAnsi="Calibri" w:cs="Arial"/>
                <w:kern w:val="2"/>
                <w:lang w:eastAsia="de-DE"/>
              </w:rPr>
              <w:t>Lernfortschritte reflektieren</w:t>
            </w:r>
            <w:r w:rsidR="00461B40" w:rsidRPr="007D5834">
              <w:rPr>
                <w:rFonts w:ascii="Calibri" w:eastAsia="Lucida Sans Unicode" w:hAnsi="Calibri" w:cs="Arial"/>
                <w:kern w:val="2"/>
                <w:lang w:eastAsia="de-DE"/>
              </w:rPr>
              <w:t xml:space="preserve"> und festhalten (z.B. Lerntagebuch)</w:t>
            </w:r>
          </w:p>
        </w:tc>
      </w:tr>
      <w:tr w:rsidR="00461B40" w:rsidRPr="007D5834" w:rsidTr="00461B40">
        <w:trPr>
          <w:trHeight w:val="2562"/>
        </w:trPr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461B40" w:rsidRPr="007D5834" w:rsidRDefault="00A67BFD" w:rsidP="007D58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t>1./2</w:t>
            </w:r>
            <w:r w:rsidR="00461B40" w:rsidRPr="007D5834"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t>.</w:t>
            </w:r>
          </w:p>
          <w:p w:rsidR="00461B40" w:rsidRPr="007D5834" w:rsidRDefault="00461B40" w:rsidP="007D583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6"/>
                <w:szCs w:val="36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color w:val="000000"/>
                <w:kern w:val="2"/>
                <w:sz w:val="16"/>
                <w:szCs w:val="16"/>
                <w:lang w:eastAsia="de-DE"/>
              </w:rPr>
              <w:t> </w:t>
            </w:r>
          </w:p>
          <w:p w:rsidR="00461B40" w:rsidRPr="007D5834" w:rsidRDefault="00461B40" w:rsidP="007D583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6"/>
                <w:szCs w:val="36"/>
                <w:lang w:eastAsia="de-DE"/>
              </w:rPr>
            </w:pP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461B40" w:rsidRPr="007D5834" w:rsidRDefault="00461B40" w:rsidP="007D5834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Ergebnisse kontrollieren (eigene und PA)</w:t>
            </w:r>
          </w:p>
          <w:p w:rsidR="00461B40" w:rsidRPr="007D5834" w:rsidRDefault="00461B40" w:rsidP="007D5834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 </w:t>
            </w:r>
          </w:p>
          <w:p w:rsidR="00461B40" w:rsidRPr="007D5834" w:rsidRDefault="00461B40" w:rsidP="007D5834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Ergebnisse vergleichen und einfach bewerten (z.B. Smiley, Sternchen,…)</w:t>
            </w:r>
          </w:p>
          <w:p w:rsidR="00461B40" w:rsidRPr="007D5834" w:rsidRDefault="00461B40" w:rsidP="007D5834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 </w:t>
            </w:r>
          </w:p>
          <w:p w:rsidR="00461B40" w:rsidRPr="007D5834" w:rsidRDefault="006C3AC5" w:rsidP="007D5834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>
              <w:rPr>
                <w:rFonts w:ascii="Calibri" w:eastAsia="Lucida Sans Unicode" w:hAnsi="Calibri" w:cs="Arial"/>
                <w:kern w:val="2"/>
                <w:lang w:eastAsia="de-DE"/>
              </w:rPr>
              <w:t>eigenes Verhalten</w:t>
            </w:r>
            <w:r w:rsidR="00461B40" w:rsidRPr="007D5834">
              <w:rPr>
                <w:rFonts w:ascii="Calibri" w:eastAsia="Lucida Sans Unicode" w:hAnsi="Calibri" w:cs="Arial"/>
                <w:kern w:val="2"/>
                <w:lang w:eastAsia="de-DE"/>
              </w:rPr>
              <w:t xml:space="preserve"> und Lernen einschätzen und</w:t>
            </w:r>
            <w:r>
              <w:rPr>
                <w:rFonts w:ascii="Calibri" w:eastAsia="Lucida Sans Unicode" w:hAnsi="Calibri" w:cs="Arial"/>
                <w:kern w:val="2"/>
                <w:lang w:eastAsia="de-DE"/>
              </w:rPr>
              <w:t xml:space="preserve"> </w:t>
            </w:r>
            <w:r w:rsidR="00461B40" w:rsidRPr="007D5834">
              <w:rPr>
                <w:rFonts w:ascii="Calibri" w:eastAsia="Lucida Sans Unicode" w:hAnsi="Calibri" w:cs="Arial"/>
                <w:kern w:val="2"/>
                <w:lang w:eastAsia="de-DE"/>
              </w:rPr>
              <w:t xml:space="preserve"> bewerten</w:t>
            </w:r>
          </w:p>
          <w:p w:rsidR="00461B40" w:rsidRPr="007D5834" w:rsidRDefault="00461B40" w:rsidP="007D5834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 </w:t>
            </w:r>
          </w:p>
          <w:p w:rsidR="00461B40" w:rsidRPr="007D5834" w:rsidRDefault="00461B40" w:rsidP="007D5834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Eindrücke über Unterrichtsinhalte, Aufgaben,… mitteilen</w:t>
            </w:r>
          </w:p>
          <w:p w:rsidR="00461B40" w:rsidRPr="007D5834" w:rsidRDefault="00461B40" w:rsidP="007D5834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 </w:t>
            </w:r>
          </w:p>
          <w:p w:rsidR="00461B40" w:rsidRPr="007D5834" w:rsidRDefault="00461B40" w:rsidP="007D5834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eigene Leistungen mit Hilfe von  Vergleichsparametern</w:t>
            </w:r>
            <w:r w:rsidR="006C3AC5">
              <w:rPr>
                <w:rFonts w:ascii="Calibri" w:eastAsia="Lucida Sans Unicode" w:hAnsi="Calibri" w:cs="Arial"/>
                <w:kern w:val="2"/>
                <w:lang w:eastAsia="de-DE"/>
              </w:rPr>
              <w:t xml:space="preserve"> </w:t>
            </w: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(z.B. Lernleiter) einschätzen</w:t>
            </w:r>
          </w:p>
        </w:tc>
        <w:tc>
          <w:tcPr>
            <w:tcW w:w="41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461B40" w:rsidRPr="007D5834" w:rsidRDefault="00461B40" w:rsidP="007D5834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1B40" w:rsidRPr="007D5834" w:rsidRDefault="00461B40" w:rsidP="00461B40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 xml:space="preserve">fähig sein, Lernergebnisse zu ordnen </w:t>
            </w:r>
          </w:p>
          <w:p w:rsidR="00461B40" w:rsidRPr="007D5834" w:rsidRDefault="00461B40" w:rsidP="00461B40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 </w:t>
            </w:r>
          </w:p>
          <w:p w:rsidR="00461B40" w:rsidRPr="007D5834" w:rsidRDefault="00461B40" w:rsidP="00461B40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Lernfortschritte mit Hilfe vorgegebener Strukturen reflektieren  und festhalten (z.B. Arbeitsblätter für das Lerntagebuch)</w:t>
            </w:r>
          </w:p>
          <w:p w:rsidR="00461B40" w:rsidRPr="007D5834" w:rsidRDefault="00461B40" w:rsidP="00461B40">
            <w:pPr>
              <w:spacing w:after="0" w:line="240" w:lineRule="auto"/>
              <w:rPr>
                <w:rFonts w:ascii="Calibri" w:eastAsia="Lucida Sans Unicode" w:hAnsi="Calibri" w:cs="Times New Roman"/>
                <w:kern w:val="2"/>
                <w:lang w:eastAsia="de-DE"/>
              </w:rPr>
            </w:pPr>
          </w:p>
          <w:p w:rsidR="00461B40" w:rsidRPr="007D5834" w:rsidRDefault="00461B40" w:rsidP="00461B40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  <w:lang w:eastAsia="de-DE"/>
              </w:rPr>
            </w:pPr>
            <w:r w:rsidRPr="007D5834">
              <w:rPr>
                <w:rFonts w:ascii="Calibri" w:eastAsia="Lucida Sans Unicode" w:hAnsi="Calibri" w:cs="Times New Roman"/>
                <w:kern w:val="2"/>
                <w:lang w:eastAsia="de-DE"/>
              </w:rPr>
              <w:t>einfache Reflexionsmöglichkeiten nutzen (z.B. Selbsteinschätzung)</w:t>
            </w:r>
          </w:p>
        </w:tc>
      </w:tr>
    </w:tbl>
    <w:p w:rsidR="007D5834" w:rsidRPr="007D5834" w:rsidRDefault="007D5834" w:rsidP="007D583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1"/>
          <w:sz w:val="28"/>
          <w:szCs w:val="28"/>
          <w:lang w:eastAsia="de-DE"/>
        </w:rPr>
      </w:pPr>
      <w:r w:rsidRPr="007D5834">
        <w:rPr>
          <w:rFonts w:ascii="Calibri" w:eastAsia="Times New Roman" w:hAnsi="Calibri" w:cs="Times New Roman"/>
          <w:b/>
          <w:bCs/>
          <w:kern w:val="1"/>
          <w:sz w:val="28"/>
          <w:szCs w:val="28"/>
          <w:lang w:eastAsia="de-DE"/>
        </w:rPr>
        <w:lastRenderedPageBreak/>
        <w:t>5. Lesekompetenz</w:t>
      </w:r>
    </w:p>
    <w:p w:rsidR="007D5834" w:rsidRPr="007D5834" w:rsidRDefault="007D5834" w:rsidP="007D5834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kern w:val="1"/>
          <w:sz w:val="24"/>
          <w:szCs w:val="24"/>
          <w:lang w:eastAsia="de-DE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4084"/>
        <w:gridCol w:w="5578"/>
        <w:gridCol w:w="4961"/>
      </w:tblGrid>
      <w:tr w:rsidR="007D5834" w:rsidRPr="007D5834" w:rsidTr="00DF4501">
        <w:trPr>
          <w:trHeight w:val="515"/>
        </w:trPr>
        <w:tc>
          <w:tcPr>
            <w:tcW w:w="1645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>Teilbereiche</w:t>
            </w:r>
          </w:p>
        </w:tc>
        <w:tc>
          <w:tcPr>
            <w:tcW w:w="4084" w:type="dxa"/>
          </w:tcPr>
          <w:p w:rsidR="007D5834" w:rsidRPr="007D5834" w:rsidRDefault="00FD18D7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kern w:val="1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1"/>
                <w:sz w:val="24"/>
                <w:szCs w:val="24"/>
                <w:lang w:eastAsia="de-DE"/>
              </w:rPr>
              <w:t xml:space="preserve">5.1 </w:t>
            </w:r>
            <w:r w:rsidR="007D5834" w:rsidRPr="007D5834">
              <w:rPr>
                <w:rFonts w:ascii="Calibri" w:eastAsia="Times New Roman" w:hAnsi="Calibri" w:cs="Times New Roman"/>
                <w:b/>
                <w:bCs/>
                <w:kern w:val="1"/>
                <w:sz w:val="24"/>
                <w:szCs w:val="24"/>
                <w:lang w:eastAsia="de-DE"/>
              </w:rPr>
              <w:t xml:space="preserve"> Lesetechniken (Lesefertigkeiten)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</w:pPr>
          </w:p>
        </w:tc>
        <w:tc>
          <w:tcPr>
            <w:tcW w:w="5578" w:type="dxa"/>
          </w:tcPr>
          <w:p w:rsidR="007D5834" w:rsidRPr="007D5834" w:rsidRDefault="00FD18D7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kern w:val="1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1"/>
                <w:sz w:val="24"/>
                <w:szCs w:val="24"/>
                <w:lang w:eastAsia="de-DE"/>
              </w:rPr>
              <w:t xml:space="preserve">5.2 </w:t>
            </w:r>
            <w:r w:rsidR="007D5834" w:rsidRPr="007D5834">
              <w:rPr>
                <w:rFonts w:ascii="Calibri" w:eastAsia="Times New Roman" w:hAnsi="Calibri" w:cs="Times New Roman"/>
                <w:b/>
                <w:bCs/>
                <w:kern w:val="1"/>
                <w:sz w:val="24"/>
                <w:szCs w:val="24"/>
                <w:lang w:eastAsia="de-DE"/>
              </w:rPr>
              <w:t xml:space="preserve"> Sinnentnahme und Informationsgewinnung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>(Texte erschließen)</w:t>
            </w:r>
          </w:p>
        </w:tc>
        <w:tc>
          <w:tcPr>
            <w:tcW w:w="4961" w:type="dxa"/>
          </w:tcPr>
          <w:p w:rsidR="007D5834" w:rsidRPr="007D5834" w:rsidRDefault="00FD18D7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kern w:val="1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1"/>
                <w:sz w:val="24"/>
                <w:szCs w:val="24"/>
                <w:lang w:eastAsia="de-DE"/>
              </w:rPr>
              <w:t xml:space="preserve">5.3 </w:t>
            </w:r>
            <w:r w:rsidR="007D5834" w:rsidRPr="007D5834">
              <w:rPr>
                <w:rFonts w:ascii="Calibri" w:eastAsia="Times New Roman" w:hAnsi="Calibri" w:cs="Times New Roman"/>
                <w:b/>
                <w:bCs/>
                <w:kern w:val="1"/>
                <w:sz w:val="24"/>
                <w:szCs w:val="24"/>
                <w:lang w:eastAsia="de-DE"/>
              </w:rPr>
              <w:t xml:space="preserve"> Informationsverarbeitung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</w:pPr>
          </w:p>
        </w:tc>
      </w:tr>
      <w:tr w:rsidR="007D5834" w:rsidRPr="007D5834" w:rsidTr="00DF4501">
        <w:trPr>
          <w:trHeight w:val="244"/>
        </w:trPr>
        <w:tc>
          <w:tcPr>
            <w:tcW w:w="1645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kern w:val="1"/>
                <w:lang w:eastAsia="de-DE"/>
              </w:rPr>
              <w:t>Jahrgangsstufe</w:t>
            </w:r>
          </w:p>
        </w:tc>
        <w:tc>
          <w:tcPr>
            <w:tcW w:w="4084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de-DE"/>
              </w:rPr>
            </w:pPr>
          </w:p>
        </w:tc>
        <w:tc>
          <w:tcPr>
            <w:tcW w:w="5578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de-DE"/>
              </w:rPr>
            </w:pPr>
          </w:p>
        </w:tc>
        <w:tc>
          <w:tcPr>
            <w:tcW w:w="4961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de-DE"/>
              </w:rPr>
            </w:pPr>
          </w:p>
        </w:tc>
      </w:tr>
      <w:tr w:rsidR="007D5834" w:rsidRPr="007D5834" w:rsidTr="00DF4501">
        <w:trPr>
          <w:trHeight w:val="2918"/>
        </w:trPr>
        <w:tc>
          <w:tcPr>
            <w:tcW w:w="1645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4084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  <w:t>Wissen über den Aufbau von verschiedenen Texten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  <w:t>Komplexe Texte (auch mit Fremdwörtern) laut und leise phonetisch genau, flüssig und sinngestaltend lesen</w:t>
            </w:r>
            <w:r w:rsidR="00FD18D7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  <w:t xml:space="preserve"> </w:t>
            </w:r>
            <w:r w:rsidRPr="007D5834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  <w:t>(Leseflüssigkeit!)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</w:p>
        </w:tc>
        <w:tc>
          <w:tcPr>
            <w:tcW w:w="5578" w:type="dxa"/>
          </w:tcPr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  <w:t>Technik des diagonalen Lesens zur schnel</w:t>
            </w:r>
            <w:r w:rsidR="006C3AC5"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  <w:t>len Informationsaufnahme kennen</w:t>
            </w:r>
          </w:p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  <w:t>Verschiedene Strukturierungshilfen (Unterstreichen, Markieren, Schlüsselwörter,) anwenden</w:t>
            </w:r>
          </w:p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  <w:t>Technik des Nachschlagens beherrschen (=&gt; MK)</w:t>
            </w:r>
          </w:p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  <w:t>Wortbedeutungen aus dem Zusammenhang erschließen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  <w:t>Informationsentnahme aus Tabellen, Grafiken, Schaubildern und Diagrammen</w:t>
            </w:r>
          </w:p>
        </w:tc>
        <w:tc>
          <w:tcPr>
            <w:tcW w:w="4961" w:type="dxa"/>
          </w:tcPr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  <w:t>einen ungegliederten Fließtext in Abschnitte gliedern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  <w:t>Teilüberschriften selbstständig finden und mit Textstellen belegen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  <w:t>Informationen bildlich oder tabellarisch  darstellen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  <w:t>mit Hilfe von Stichworten Texte selbstständig zusammenfassen (mündlich und schriftlich)</w:t>
            </w:r>
          </w:p>
        </w:tc>
      </w:tr>
      <w:tr w:rsidR="007D5834" w:rsidRPr="007D5834" w:rsidTr="00DF4501">
        <w:trPr>
          <w:trHeight w:val="549"/>
        </w:trPr>
        <w:tc>
          <w:tcPr>
            <w:tcW w:w="1645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4084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  <w:t>Textartenspezifisch (artikuliert, moduliert) lesen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  <w:t>umfangreichere Texte genau und flüssig lesen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</w:p>
        </w:tc>
        <w:tc>
          <w:tcPr>
            <w:tcW w:w="5578" w:type="dxa"/>
          </w:tcPr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  <w:t>Sachrelevante Informationen nach Anleitung finden, hervorheben und markieren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  <w:t>Informationsentnahme aus einfachen Tabellen, Grafiken und Schaubildern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  <w:t>das Inhaltsverzeichnis zur schnellen Orientierung nutzen (=&gt; MK)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  <w:t>Nachschlagewerke eigenständig nutzen</w:t>
            </w:r>
          </w:p>
        </w:tc>
        <w:tc>
          <w:tcPr>
            <w:tcW w:w="4961" w:type="dxa"/>
          </w:tcPr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  <w:t>Textabschnitte erkennen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  <w:t>Teilüberschriften finden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  <w:t>Informationen nach Vorlage bildlich oder tabellarisch  darstellen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  <w:t>mit Hilfe von Stichworten Texte zusammenfassen (mündlich und schriftlich)</w:t>
            </w:r>
          </w:p>
        </w:tc>
      </w:tr>
      <w:tr w:rsidR="007D5834" w:rsidRPr="007D5834" w:rsidTr="00DF4501">
        <w:trPr>
          <w:trHeight w:val="2084"/>
        </w:trPr>
        <w:tc>
          <w:tcPr>
            <w:tcW w:w="1645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4084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  <w:t>artikuliert lesen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  <w:t>auf Wort- und Satzebene phonetisch genau und flüssig lesen</w:t>
            </w:r>
          </w:p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  <w:t xml:space="preserve">Sätze und Wörter flüssig </w:t>
            </w:r>
            <w:r w:rsidR="006C3AC5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  <w:t>über Zeilengrenzen hinaus lesen</w:t>
            </w:r>
            <w:r w:rsidRPr="007D5834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  <w:t>/ Sinnerfassung erhöhen</w:t>
            </w:r>
          </w:p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  <w:t>Satzzeichen beim Vorlesen beachten</w:t>
            </w:r>
          </w:p>
        </w:tc>
        <w:tc>
          <w:tcPr>
            <w:tcW w:w="5578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  <w:t>Wörter nachschlagen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  <w:t>Inhaltsverzeichnis lesen können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  <w:t>aus einfac</w:t>
            </w:r>
            <w:r w:rsidR="00DD45C0"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  <w:t xml:space="preserve">hen Texten (Arbeitsaufträge …) </w:t>
            </w:r>
            <w:r w:rsidRPr="007D5834"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  <w:t>grundlegende Informationen entnehmen</w:t>
            </w:r>
          </w:p>
        </w:tc>
        <w:tc>
          <w:tcPr>
            <w:tcW w:w="4961" w:type="dxa"/>
          </w:tcPr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  <w:t>in einem gegliederten Text Abschnitte erkennen und nummerieren</w:t>
            </w:r>
          </w:p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  <w:t>Teilüberschriften und Kernaussagen dem Text nach ordnen/zuordnen</w:t>
            </w:r>
          </w:p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  <w:t>einfache grafische Darstellungsformen verwenden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</w:p>
        </w:tc>
      </w:tr>
      <w:tr w:rsidR="007D5834" w:rsidRPr="007D5834" w:rsidTr="00DF4501">
        <w:trPr>
          <w:trHeight w:val="2077"/>
        </w:trPr>
        <w:tc>
          <w:tcPr>
            <w:tcW w:w="1645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4084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  <w:t xml:space="preserve">phonetisch genau und </w:t>
            </w:r>
            <w:r w:rsidRPr="007D5834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  <w:t>über die Zeilengrenze hinaus lesen</w:t>
            </w:r>
          </w:p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  <w:t>Sinnabschnitte und Satzgrenzen erkennen und diese durch Betonung hervorheben</w:t>
            </w:r>
          </w:p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de-DE"/>
              </w:rPr>
              <w:t>Lesehilfen (Lesepfeil, Lineal und Finger nutzen)</w:t>
            </w:r>
          </w:p>
        </w:tc>
        <w:tc>
          <w:tcPr>
            <w:tcW w:w="5578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  <w:t>einfache Informationen gewinnen und den Sinn des Gelesenen erfassen</w:t>
            </w:r>
          </w:p>
        </w:tc>
        <w:tc>
          <w:tcPr>
            <w:tcW w:w="4961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Times New Roman" w:hAnsi="Calibri" w:cs="Arial"/>
                <w:kern w:val="1"/>
                <w:sz w:val="20"/>
                <w:szCs w:val="20"/>
                <w:lang w:eastAsia="de-DE"/>
              </w:rPr>
              <w:t>Gelesenes mit eigenen Worten wiedergeben und Fragen dazu beantworten</w:t>
            </w:r>
          </w:p>
        </w:tc>
      </w:tr>
    </w:tbl>
    <w:p w:rsidR="007D5834" w:rsidRDefault="007D5834"/>
    <w:p w:rsidR="007D5834" w:rsidRPr="007D5834" w:rsidRDefault="007D5834" w:rsidP="007D583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1"/>
          <w:sz w:val="28"/>
          <w:szCs w:val="28"/>
          <w:lang w:eastAsia="de-DE"/>
        </w:rPr>
      </w:pPr>
      <w:r w:rsidRPr="007D5834">
        <w:rPr>
          <w:rFonts w:ascii="Calibri" w:eastAsia="Times New Roman" w:hAnsi="Calibri" w:cs="Times New Roman"/>
          <w:b/>
          <w:bCs/>
          <w:kern w:val="1"/>
          <w:sz w:val="28"/>
          <w:szCs w:val="28"/>
          <w:lang w:eastAsia="de-DE"/>
        </w:rPr>
        <w:lastRenderedPageBreak/>
        <w:t>6. Dokumentationskompetenz</w:t>
      </w:r>
    </w:p>
    <w:p w:rsidR="007D5834" w:rsidRPr="007D5834" w:rsidRDefault="007D5834" w:rsidP="007D5834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de-DE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7179"/>
        <w:gridCol w:w="7229"/>
      </w:tblGrid>
      <w:tr w:rsidR="007D5834" w:rsidRPr="007D5834" w:rsidTr="00DF4501">
        <w:trPr>
          <w:trHeight w:val="548"/>
        </w:trPr>
        <w:tc>
          <w:tcPr>
            <w:tcW w:w="1860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>Teilbereiche</w:t>
            </w:r>
          </w:p>
        </w:tc>
        <w:tc>
          <w:tcPr>
            <w:tcW w:w="7179" w:type="dxa"/>
          </w:tcPr>
          <w:p w:rsidR="007D5834" w:rsidRPr="007D5834" w:rsidRDefault="007D5834" w:rsidP="00FD18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1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b/>
                <w:bCs/>
                <w:color w:val="000000"/>
                <w:kern w:val="1"/>
                <w:sz w:val="24"/>
                <w:szCs w:val="24"/>
                <w:lang w:eastAsia="de-DE"/>
              </w:rPr>
              <w:t>6.1</w:t>
            </w:r>
            <w:r w:rsidR="00FD18D7">
              <w:rPr>
                <w:rFonts w:ascii="Calibri" w:eastAsia="Times New Roman" w:hAnsi="Calibri" w:cs="Times New Roman"/>
                <w:b/>
                <w:bCs/>
                <w:color w:val="000000"/>
                <w:kern w:val="1"/>
                <w:sz w:val="24"/>
                <w:szCs w:val="24"/>
                <w:lang w:eastAsia="de-DE"/>
              </w:rPr>
              <w:t xml:space="preserve"> </w:t>
            </w:r>
            <w:r w:rsidRPr="007D5834">
              <w:rPr>
                <w:rFonts w:ascii="Calibri" w:eastAsia="Times New Roman" w:hAnsi="Calibri" w:cs="Times New Roman"/>
                <w:b/>
                <w:bCs/>
                <w:color w:val="000000"/>
                <w:kern w:val="1"/>
                <w:sz w:val="24"/>
                <w:szCs w:val="24"/>
                <w:lang w:eastAsia="de-DE"/>
              </w:rPr>
              <w:t xml:space="preserve"> Lernergebnisse fixieren und optisch gestalten </w:t>
            </w:r>
          </w:p>
        </w:tc>
        <w:tc>
          <w:tcPr>
            <w:tcW w:w="7229" w:type="dxa"/>
          </w:tcPr>
          <w:p w:rsidR="007D5834" w:rsidRPr="007D5834" w:rsidRDefault="007D5834" w:rsidP="00FD18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bCs/>
                <w:color w:val="000000"/>
                <w:kern w:val="1"/>
                <w:sz w:val="24"/>
                <w:szCs w:val="24"/>
                <w:lang w:eastAsia="de-DE"/>
              </w:rPr>
              <w:t>6.2</w:t>
            </w:r>
            <w:r w:rsidR="00FD18D7">
              <w:rPr>
                <w:rFonts w:ascii="Calibri" w:eastAsia="Times New Roman" w:hAnsi="Calibri" w:cs="Arial"/>
                <w:b/>
                <w:bCs/>
                <w:color w:val="000000"/>
                <w:kern w:val="1"/>
                <w:sz w:val="24"/>
                <w:szCs w:val="24"/>
                <w:lang w:eastAsia="de-DE"/>
              </w:rPr>
              <w:t xml:space="preserve"> </w:t>
            </w:r>
            <w:r w:rsidRPr="007D5834">
              <w:rPr>
                <w:rFonts w:ascii="Calibri" w:eastAsia="Times New Roman" w:hAnsi="Calibri" w:cs="Arial"/>
                <w:b/>
                <w:bCs/>
                <w:color w:val="000000"/>
                <w:kern w:val="1"/>
                <w:sz w:val="24"/>
                <w:szCs w:val="24"/>
                <w:lang w:eastAsia="de-DE"/>
              </w:rPr>
              <w:t xml:space="preserve"> Lernergebnisse verwalten</w:t>
            </w:r>
          </w:p>
        </w:tc>
      </w:tr>
      <w:tr w:rsidR="007D5834" w:rsidRPr="007D5834" w:rsidTr="00DF4501">
        <w:trPr>
          <w:trHeight w:val="254"/>
        </w:trPr>
        <w:tc>
          <w:tcPr>
            <w:tcW w:w="1860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kern w:val="1"/>
                <w:lang w:eastAsia="de-DE"/>
              </w:rPr>
              <w:t>Jahrgangsstufe</w:t>
            </w:r>
          </w:p>
        </w:tc>
        <w:tc>
          <w:tcPr>
            <w:tcW w:w="7179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de-DE"/>
              </w:rPr>
            </w:pPr>
          </w:p>
        </w:tc>
        <w:tc>
          <w:tcPr>
            <w:tcW w:w="7229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de-DE"/>
              </w:rPr>
            </w:pPr>
          </w:p>
        </w:tc>
      </w:tr>
      <w:tr w:rsidR="007D5834" w:rsidRPr="007D5834" w:rsidTr="00DF4501">
        <w:trPr>
          <w:trHeight w:val="548"/>
        </w:trPr>
        <w:tc>
          <w:tcPr>
            <w:tcW w:w="1860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7179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 xml:space="preserve">Darstellungen von Lernergebnissen selbständig planen 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geeignete Gestaltungsformen (Schriftarten, Bilder, Farbe… =&gt; MK) verwenden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über gut lesbare, individuelle Schrift verfügen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>selbstständiger Einsatz der vielfältigen Möglichkeiten am Computer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</w:p>
        </w:tc>
        <w:tc>
          <w:tcPr>
            <w:tcW w:w="7229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>Aufzeichnungen selbständig verwalten und das nötige Wissen um den Zugriff haben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>Lernfortschritte eigenständig reflektieren  und festhalten (z.B. Lerntagebuch)</w:t>
            </w:r>
          </w:p>
        </w:tc>
      </w:tr>
      <w:tr w:rsidR="007D5834" w:rsidRPr="007D5834" w:rsidTr="00DF4501">
        <w:trPr>
          <w:trHeight w:val="549"/>
        </w:trPr>
        <w:tc>
          <w:tcPr>
            <w:tcW w:w="1860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7179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Texte selbständig übersichtlich anordnen und nach erlernten Kriterien gestalten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über eine lesbare und situationsangemessene Schrift verfügen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Einblick in die vielfältigen Darstellungsformen mit dem PC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</w:p>
        </w:tc>
        <w:tc>
          <w:tcPr>
            <w:tcW w:w="7229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Orte für Lernergebnisse bereit halten und zunehmend selbstständig verwalten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Lernfortschritte reflektieren  und festhalten (z.B. Lerntagebuch)</w:t>
            </w:r>
          </w:p>
        </w:tc>
      </w:tr>
      <w:tr w:rsidR="007D5834" w:rsidRPr="007D5834" w:rsidTr="00DF4501">
        <w:trPr>
          <w:trHeight w:val="548"/>
        </w:trPr>
        <w:tc>
          <w:tcPr>
            <w:tcW w:w="1860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7179" w:type="dxa"/>
          </w:tcPr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übersichtliche Einteilung (z. B.: Datum,</w:t>
            </w:r>
            <w:r w:rsidR="00DD45C0">
              <w:rPr>
                <w:rFonts w:ascii="Calibri" w:eastAsia="Times New Roman" w:hAnsi="Calibri" w:cs="Times New Roman"/>
                <w:kern w:val="1"/>
                <w:lang w:eastAsia="de-DE"/>
              </w:rPr>
              <w:t xml:space="preserve"> Überschrift und Textabschnitte</w:t>
            </w: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 xml:space="preserve">, Überschriften) des Schreibraumes (verschiedene Formate) </w:t>
            </w:r>
          </w:p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 xml:space="preserve">verschiedene Schreibgeräte verwenden </w:t>
            </w:r>
          </w:p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Druck- und Schreibschrift beherrschen</w:t>
            </w:r>
          </w:p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einfaches Textverarbeitungsprogramm nutzen (=&gt; MK)</w:t>
            </w:r>
          </w:p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</w:p>
        </w:tc>
        <w:tc>
          <w:tcPr>
            <w:tcW w:w="7229" w:type="dxa"/>
          </w:tcPr>
          <w:p w:rsidR="007D5834" w:rsidRPr="007D5834" w:rsidRDefault="007D5834" w:rsidP="007D583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 xml:space="preserve">fähig sein, Lernergebnisse zu ordnen 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Arial"/>
                <w:kern w:val="1"/>
                <w:lang w:eastAsia="de-DE"/>
              </w:rPr>
              <w:t>Lernfortschritte mit Hilfe vorgegebener Strukturen reflektieren  und festhalten (z.B. Arbeitsblätter für das Lerntagebuch)</w:t>
            </w:r>
          </w:p>
        </w:tc>
      </w:tr>
      <w:tr w:rsidR="007D5834" w:rsidRPr="007D5834" w:rsidTr="00DF4501">
        <w:trPr>
          <w:trHeight w:val="549"/>
        </w:trPr>
        <w:tc>
          <w:tcPr>
            <w:tcW w:w="1860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7179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 xml:space="preserve">Schreibrichtung einhalten und Seite für Seite bearbeiten 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 xml:space="preserve">Schreibraum einteilen und von oben nach unten bearbeiten, Rand beachten 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einfache Strukturierungsvorgaben (z. B.: Datum, Überschrift und gegliederten Textabschnitten) und Gestaltungsmittel (Unterstreichung, Farbe, Größe …) nutzen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Druckschrift ordentlich und lesbar verwenden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PC als Schreibgerät nutzen</w:t>
            </w:r>
          </w:p>
        </w:tc>
        <w:tc>
          <w:tcPr>
            <w:tcW w:w="7229" w:type="dxa"/>
          </w:tcPr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fähig sein, Lernergebnisse einzuordnen</w:t>
            </w: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</w:p>
          <w:p w:rsidR="007D5834" w:rsidRPr="007D5834" w:rsidRDefault="007D5834" w:rsidP="007D5834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einfache Reflexionsmöglichkeiten nutzen (z.B. Selbsteinschätzung)</w:t>
            </w:r>
          </w:p>
        </w:tc>
      </w:tr>
    </w:tbl>
    <w:p w:rsidR="007D5834" w:rsidRDefault="007D5834"/>
    <w:p w:rsidR="007D5834" w:rsidRPr="007D5834" w:rsidRDefault="007D5834" w:rsidP="007D5834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D5834">
        <w:rPr>
          <w:rFonts w:ascii="Calibri" w:eastAsia="Calibri" w:hAnsi="Calibri" w:cs="Times New Roman"/>
          <w:b/>
          <w:sz w:val="28"/>
          <w:szCs w:val="28"/>
        </w:rPr>
        <w:lastRenderedPageBreak/>
        <w:t>7. Medienkompetenz</w:t>
      </w:r>
    </w:p>
    <w:tbl>
      <w:tblPr>
        <w:tblW w:w="1608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4961"/>
        <w:gridCol w:w="4395"/>
        <w:gridCol w:w="4819"/>
      </w:tblGrid>
      <w:tr w:rsidR="007D5834" w:rsidRPr="007D5834" w:rsidTr="00DF4501">
        <w:trPr>
          <w:trHeight w:val="726"/>
        </w:trPr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>Teilbereiche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834" w:rsidRPr="007D5834" w:rsidRDefault="007D5834" w:rsidP="00FD18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>7.1</w:t>
            </w:r>
            <w:r w:rsidR="00FD18D7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 xml:space="preserve"> </w:t>
            </w:r>
            <w:r w:rsidRPr="007D5834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 xml:space="preserve"> Handhabung von technischen Geräten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834" w:rsidRPr="007D5834" w:rsidRDefault="007D5834" w:rsidP="00FD18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>7.2</w:t>
            </w:r>
            <w:r w:rsidR="00FD18D7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 xml:space="preserve"> </w:t>
            </w:r>
            <w:r w:rsidRPr="007D5834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 xml:space="preserve"> Umgang mit Printmedien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834" w:rsidRPr="007D5834" w:rsidRDefault="007D5834" w:rsidP="00FD18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>7.3 Umgang mit audio-visuellen und interaktiven Medien</w:t>
            </w:r>
          </w:p>
        </w:tc>
      </w:tr>
      <w:tr w:rsidR="007D5834" w:rsidRPr="007D5834" w:rsidTr="00DF4501">
        <w:trPr>
          <w:trHeight w:val="382"/>
        </w:trPr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834" w:rsidRPr="007D5834" w:rsidRDefault="007D5834" w:rsidP="007D5834">
            <w:pPr>
              <w:spacing w:after="0" w:line="240" w:lineRule="auto"/>
              <w:rPr>
                <w:rFonts w:ascii="Calibri" w:eastAsia="Lucida Sans Unicode" w:hAnsi="Calibri" w:cs="Arial"/>
                <w:b/>
                <w:bCs/>
                <w:color w:val="000000"/>
                <w:kern w:val="2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lang w:eastAsia="de-DE"/>
              </w:rPr>
              <w:t>Jahrgangsstufe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834" w:rsidRPr="007D5834" w:rsidRDefault="007D5834" w:rsidP="007D5834">
            <w:pPr>
              <w:spacing w:after="120" w:line="240" w:lineRule="auto"/>
              <w:jc w:val="center"/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834" w:rsidRPr="007D5834" w:rsidRDefault="007D5834" w:rsidP="007D5834">
            <w:pPr>
              <w:spacing w:after="120" w:line="240" w:lineRule="auto"/>
              <w:jc w:val="center"/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D5834" w:rsidRPr="007D5834" w:rsidRDefault="007D5834" w:rsidP="007D5834">
            <w:pPr>
              <w:spacing w:after="120" w:line="240" w:lineRule="auto"/>
              <w:jc w:val="center"/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</w:pPr>
          </w:p>
        </w:tc>
      </w:tr>
      <w:tr w:rsidR="007D5834" w:rsidRPr="007D5834" w:rsidTr="00DF4501">
        <w:trPr>
          <w:trHeight w:val="3169"/>
        </w:trPr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834" w:rsidRPr="007D5834" w:rsidRDefault="007D5834" w:rsidP="007D58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wichtige Funktionen und die technische Handhabung einiger Geräte (z.B. CD-Player, OHP, Computer, …) kennen und weitgehend selbständig damit umgehen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Nachschlagewerke kennen, selbständig finden und in vielfältigen Situ</w:t>
            </w:r>
            <w:r w:rsidR="00DD45C0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ationen zielgerichtet einsetzen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Recherchestrategien (z.B. Inhaltsverzeichnis, Stichwortregister) nutzen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 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unterschiedliche Formen der Printmedien kennen (=&gt; siehe LK), deren Absicht und Wirkung kritisch beurteilen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bekannte Programme eigenständig aufrufen und verwenden, Kindersuchmaschinen zur Informationsgewinnung gezielt und verantwortungsvoll einsetzen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 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Wirkungen und Intentionen von Medien kritisch hinterfragen (z.B. Werbung, Filme, soziale Netzwerke…</w:t>
            </w:r>
            <w:r w:rsidR="00DD45C0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)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 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mit Medien kritisch umgehen, eigene Nutzungsgewohnheiten reflektieren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Lucida Sans Unicode" w:hAnsi="Calibri" w:cs="Times New Roman"/>
                <w:kern w:val="2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Times New Roman"/>
                <w:kern w:val="2"/>
                <w:sz w:val="20"/>
                <w:szCs w:val="20"/>
                <w:lang w:eastAsia="de-DE"/>
              </w:rPr>
              <w:t>Medien kreativ verwenden (z.B. Hörspiel, Film gestalten)</w:t>
            </w:r>
          </w:p>
        </w:tc>
      </w:tr>
      <w:tr w:rsidR="007D5834" w:rsidRPr="007D5834" w:rsidTr="00DF4501">
        <w:trPr>
          <w:trHeight w:val="1381"/>
        </w:trPr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834" w:rsidRPr="007D5834" w:rsidRDefault="007D5834" w:rsidP="007D583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wichtige Funktionen und die technische Handhabung einiger Geräte (z.B. CD-Player, OHP, Computer, …) kennen und zunehmend selbständig damit umgehen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834" w:rsidRPr="007D5834" w:rsidRDefault="007D5834" w:rsidP="007D5834">
            <w:pPr>
              <w:spacing w:after="0" w:line="240" w:lineRule="auto"/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unterschiedliche Textsorten sowie Tabellen, Diagramme erkennen, deren Informationsweise und Absicht eruieren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Nachschlagewerke kennen, bereitstellen, sich in Inhaltsverzeichnissen und Registern zurechtfinden  und diese zunehmend sicher und sinnvoll nutzen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bekannte Programme zunehmend sicherer aufrufen und verwenden, Kindersuchmaschinen zur Informationsgewinnung einsetzen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Unterschiede in Absicht und Wirkung gleicher Inhalte in verschiedener medialer Darstellung feststellen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sich des eigenen Nutzungsverhaltens bewusst werden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Lucida Sans Unicode" w:hAnsi="Calibri" w:cs="Times New Roman"/>
                <w:kern w:val="2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Times New Roman"/>
                <w:kern w:val="2"/>
                <w:sz w:val="20"/>
                <w:szCs w:val="20"/>
                <w:lang w:eastAsia="de-DE"/>
              </w:rPr>
              <w:t>Medien kreativ verwenden (z.B. Hörspiel, Film gestalten)</w:t>
            </w:r>
          </w:p>
        </w:tc>
      </w:tr>
      <w:tr w:rsidR="007D5834" w:rsidRPr="007D5834" w:rsidTr="00DF4501">
        <w:trPr>
          <w:trHeight w:val="1549"/>
        </w:trPr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834" w:rsidRPr="007D5834" w:rsidRDefault="007D5834" w:rsidP="007D583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>2.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color w:val="000000"/>
                <w:kern w:val="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D45C0" w:rsidRDefault="007D5834" w:rsidP="007D5834">
            <w:pPr>
              <w:spacing w:after="0" w:line="240" w:lineRule="auto"/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 xml:space="preserve">die wichtigsten Funktionen und die technische Handhabung einiger Geräte (z.B. CD-Player, OHP, 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Compu</w:t>
            </w:r>
            <w:r w:rsidR="00DD45C0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 xml:space="preserve">ter, …) kennen und diese unter </w:t>
            </w: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Anleitung nutzen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Times New Roman"/>
                <w:kern w:val="2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834" w:rsidRPr="007D5834" w:rsidRDefault="007D5834" w:rsidP="007D5834">
            <w:pPr>
              <w:spacing w:after="0" w:line="240" w:lineRule="auto"/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ausgewählte Nachschlagewerke kennen und unter Anleitung mit Hilfe nutzen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erste Recherchestrategien kennen (z.B. alphabetische Ordnung, Kapitel)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Lucida Sans Unicode" w:hAnsi="Calibri" w:cs="Times New Roman"/>
                <w:kern w:val="2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Times New Roman"/>
                <w:kern w:val="2"/>
                <w:sz w:val="20"/>
                <w:szCs w:val="20"/>
                <w:lang w:eastAsia="de-DE"/>
              </w:rPr>
              <w:t>Printmedien unterscheiden (z.B. Buchsorten, Zeitung, Zeitschrift, Comic…)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Lernspiele selbständig durchführen, mit vorbereiteten Internetseiten und –programmen arbeiten, einfache Kenntnisse in Textverarbeitung (z.B. Word)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unterschiedliche mediale Darstellungsformen (z.B. Text, Hörspiel, Film) kennen und vergleichen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</w:pP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Nutzungsgewohnheiten und Vorlieben feststellen und reflektieren</w:t>
            </w:r>
          </w:p>
        </w:tc>
      </w:tr>
      <w:tr w:rsidR="007D5834" w:rsidRPr="007D5834" w:rsidTr="00DF4501">
        <w:trPr>
          <w:trHeight w:val="1083"/>
        </w:trPr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834" w:rsidRPr="007D5834" w:rsidRDefault="007D5834" w:rsidP="007D583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D45C0" w:rsidRDefault="007D5834" w:rsidP="007D5834">
            <w:pPr>
              <w:spacing w:after="0" w:line="240" w:lineRule="auto"/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 xml:space="preserve">die wichtigsten Funktionen und die technische Handhabung einiger Geräte (z.B. CD-Player, OHP, </w:t>
            </w:r>
          </w:p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Compu</w:t>
            </w:r>
            <w:r w:rsidR="00DD45C0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 xml:space="preserve">ter, …) kennen und diese unter </w:t>
            </w: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Anleitung nutzen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ausgewählte Nachschlagewerke kennen und unter Anleitung mit Hilfe nutzen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834" w:rsidRPr="007D5834" w:rsidRDefault="007D5834" w:rsidP="007D58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sz w:val="20"/>
                <w:szCs w:val="20"/>
                <w:lang w:eastAsia="de-DE"/>
              </w:rPr>
              <w:t>ausgewählte Lernspiele sinnvoll nutzen und erste Anwendungen am PC durchführen</w:t>
            </w:r>
          </w:p>
        </w:tc>
      </w:tr>
    </w:tbl>
    <w:p w:rsidR="007D5834" w:rsidRPr="007D5834" w:rsidRDefault="007D5834" w:rsidP="007D5834">
      <w:pPr>
        <w:widowControl w:val="0"/>
        <w:suppressLineNumbers/>
        <w:suppressAutoHyphens/>
        <w:spacing w:after="0" w:line="240" w:lineRule="auto"/>
        <w:rPr>
          <w:rFonts w:ascii="Arial" w:eastAsia="Times New Roman" w:hAnsi="Arial" w:cs="Times New Roman"/>
          <w:b/>
          <w:bCs/>
          <w:kern w:val="1"/>
          <w:sz w:val="24"/>
          <w:szCs w:val="24"/>
          <w:lang w:eastAsia="de-DE"/>
        </w:rPr>
      </w:pPr>
    </w:p>
    <w:p w:rsidR="007D5834" w:rsidRDefault="007D5834"/>
    <w:p w:rsidR="007D5834" w:rsidRDefault="007D5834"/>
    <w:p w:rsidR="007D5834" w:rsidRDefault="007D5834"/>
    <w:p w:rsidR="007D5834" w:rsidRDefault="007D5834"/>
    <w:p w:rsidR="007D5834" w:rsidRDefault="007D5834"/>
    <w:p w:rsidR="007D5834" w:rsidRDefault="007D5834"/>
    <w:p w:rsidR="007D5834" w:rsidRDefault="007D5834"/>
    <w:p w:rsidR="007D5834" w:rsidRDefault="007D5834"/>
    <w:p w:rsidR="007D5834" w:rsidRDefault="007D5834"/>
    <w:p w:rsidR="007D5834" w:rsidRDefault="007D5834"/>
    <w:p w:rsidR="007D5834" w:rsidRDefault="007D5834"/>
    <w:p w:rsidR="007D5834" w:rsidRDefault="007D5834"/>
    <w:sectPr w:rsidR="007D5834" w:rsidSect="007D5834">
      <w:pgSz w:w="16838" w:h="11906" w:orient="landscape"/>
      <w:pgMar w:top="284" w:right="22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6F3D"/>
    <w:multiLevelType w:val="multilevel"/>
    <w:tmpl w:val="4D6C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9AE7C20"/>
    <w:multiLevelType w:val="hybridMultilevel"/>
    <w:tmpl w:val="32926E8E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5EAB"/>
    <w:multiLevelType w:val="hybridMultilevel"/>
    <w:tmpl w:val="105CDDA6"/>
    <w:lvl w:ilvl="0" w:tplc="E618E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A93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C79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0E7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AFB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6C9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1CE3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055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660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F2B256C"/>
    <w:multiLevelType w:val="hybridMultilevel"/>
    <w:tmpl w:val="D8863D84"/>
    <w:lvl w:ilvl="0" w:tplc="52FAC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6BE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A56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0B5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21D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638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41C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6E5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8A2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F3D42DE"/>
    <w:multiLevelType w:val="hybridMultilevel"/>
    <w:tmpl w:val="0AFE19DC"/>
    <w:lvl w:ilvl="0" w:tplc="4DC62A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892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05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229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0D2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C81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E31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8B8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030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34"/>
    <w:rsid w:val="00461B40"/>
    <w:rsid w:val="006C3AC5"/>
    <w:rsid w:val="007D5834"/>
    <w:rsid w:val="008C0165"/>
    <w:rsid w:val="008E2E92"/>
    <w:rsid w:val="00A67BFD"/>
    <w:rsid w:val="00C02323"/>
    <w:rsid w:val="00D45A4B"/>
    <w:rsid w:val="00DD45C0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7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2110</Words>
  <Characters>13298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lqpl Software</Company>
  <LinksUpToDate>false</LinksUpToDate>
  <CharactersWithSpaces>15378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M460-RAID</dc:creator>
  <cp:keywords/>
  <dc:description/>
  <cp:lastModifiedBy>tws09 Eichhorn Christoph</cp:lastModifiedBy>
  <cp:revision>11</cp:revision>
  <dcterms:created xsi:type="dcterms:W3CDTF">2014-09-13T12:10:00Z</dcterms:created>
  <dcterms:modified xsi:type="dcterms:W3CDTF">2014-11-02T20:19:00Z</dcterms:modified>
</cp:coreProperties>
</file>