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23AD" w14:textId="77777777" w:rsidR="008100B8" w:rsidRDefault="008100B8" w:rsidP="008100B8">
      <w:pPr>
        <w:rPr>
          <w:b/>
          <w:sz w:val="36"/>
        </w:rPr>
      </w:pPr>
      <w:r>
        <w:rPr>
          <w:b/>
          <w:sz w:val="36"/>
        </w:rPr>
        <w:t>Meldung Ruhestandsbeamte</w:t>
      </w:r>
    </w:p>
    <w:p w14:paraId="11846351" w14:textId="6BB46BFA" w:rsidR="008100B8" w:rsidRDefault="00B65404" w:rsidP="008100B8">
      <w:r>
        <w:t xml:space="preserve">Dauertermin zum </w:t>
      </w:r>
      <w:r w:rsidR="00F03E80">
        <w:t>01.10</w:t>
      </w:r>
      <w:r w:rsidR="008100B8">
        <w:t>. jeden Jahres</w:t>
      </w:r>
      <w:r w:rsidR="008100B8" w:rsidRPr="00A26ABB">
        <w:t xml:space="preserve"> </w:t>
      </w:r>
      <w:r w:rsidR="008100B8">
        <w:t xml:space="preserve">an Frau </w:t>
      </w:r>
      <w:r w:rsidR="00482B56">
        <w:t>Rauch</w:t>
      </w:r>
    </w:p>
    <w:p w14:paraId="1EE2C822" w14:textId="77777777" w:rsidR="008100B8" w:rsidRDefault="008100B8" w:rsidP="008100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24928B" w14:textId="77777777" w:rsidR="008100B8" w:rsidRDefault="008100B8" w:rsidP="008100B8"/>
    <w:p w14:paraId="7F16E8A9" w14:textId="77777777" w:rsidR="008100B8" w:rsidRPr="00AF4E3B" w:rsidRDefault="008100B8" w:rsidP="008100B8">
      <w:pPr>
        <w:pBdr>
          <w:bottom w:val="single" w:sz="4" w:space="1" w:color="auto"/>
        </w:pBdr>
        <w:rPr>
          <w:sz w:val="28"/>
        </w:rPr>
      </w:pPr>
      <w:r w:rsidRPr="00AF4E3B">
        <w:rPr>
          <w:sz w:val="28"/>
        </w:rPr>
        <w:t xml:space="preserve">Schule: </w:t>
      </w:r>
    </w:p>
    <w:p w14:paraId="2CE89980" w14:textId="77777777" w:rsidR="008100B8" w:rsidRDefault="008100B8" w:rsidP="008100B8">
      <w:pPr>
        <w:rPr>
          <w:b/>
          <w:sz w:val="36"/>
        </w:rPr>
      </w:pPr>
    </w:p>
    <w:p w14:paraId="725591F2" w14:textId="77777777" w:rsidR="00AF4E3B" w:rsidRDefault="00D07D02" w:rsidP="008100B8">
      <w:pPr>
        <w:rPr>
          <w:sz w:val="36"/>
        </w:rPr>
      </w:pPr>
      <w:r>
        <w:rPr>
          <w:sz w:val="36"/>
        </w:rPr>
        <w:t xml:space="preserve">1. </w:t>
      </w:r>
      <w:r w:rsidR="008100B8" w:rsidRPr="008100B8">
        <w:rPr>
          <w:sz w:val="36"/>
        </w:rPr>
        <w:t xml:space="preserve">Ruhestandsbeamte mit </w:t>
      </w:r>
      <w:r w:rsidR="00AF4E3B" w:rsidRPr="008100B8">
        <w:rPr>
          <w:sz w:val="36"/>
        </w:rPr>
        <w:t>runde</w:t>
      </w:r>
      <w:r w:rsidR="008100B8" w:rsidRPr="008100B8">
        <w:rPr>
          <w:sz w:val="36"/>
        </w:rPr>
        <w:t>m/</w:t>
      </w:r>
      <w:r w:rsidR="00AF4E3B" w:rsidRPr="008100B8">
        <w:rPr>
          <w:sz w:val="36"/>
        </w:rPr>
        <w:t>halbrunde</w:t>
      </w:r>
      <w:r w:rsidR="008100B8" w:rsidRPr="008100B8">
        <w:rPr>
          <w:sz w:val="36"/>
        </w:rPr>
        <w:t>m</w:t>
      </w:r>
      <w:r w:rsidR="00AF4E3B" w:rsidRPr="008100B8">
        <w:rPr>
          <w:sz w:val="36"/>
        </w:rPr>
        <w:t xml:space="preserve"> Geburtstag ab 65</w:t>
      </w:r>
    </w:p>
    <w:p w14:paraId="57CCF7EF" w14:textId="77777777" w:rsidR="00D07D02" w:rsidRPr="00D07D02" w:rsidRDefault="00D07D02" w:rsidP="008100B8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1"/>
        <w:gridCol w:w="2867"/>
        <w:gridCol w:w="2790"/>
        <w:gridCol w:w="2977"/>
        <w:gridCol w:w="1617"/>
        <w:gridCol w:w="2130"/>
      </w:tblGrid>
      <w:tr w:rsidR="00AF4E3B" w:rsidRPr="00AF4E3B" w14:paraId="5B25DDEA" w14:textId="77777777" w:rsidTr="0077697B">
        <w:tc>
          <w:tcPr>
            <w:tcW w:w="2061" w:type="dxa"/>
          </w:tcPr>
          <w:p w14:paraId="6D5071F3" w14:textId="77777777" w:rsidR="00AF4E3B" w:rsidRPr="00AF4E3B" w:rsidRDefault="00AF4E3B">
            <w:pPr>
              <w:rPr>
                <w:b/>
                <w:sz w:val="28"/>
              </w:rPr>
            </w:pPr>
            <w:r w:rsidRPr="00AF4E3B">
              <w:rPr>
                <w:b/>
                <w:sz w:val="28"/>
              </w:rPr>
              <w:t>Vorname</w:t>
            </w:r>
          </w:p>
        </w:tc>
        <w:tc>
          <w:tcPr>
            <w:tcW w:w="2867" w:type="dxa"/>
          </w:tcPr>
          <w:p w14:paraId="42306738" w14:textId="77777777" w:rsidR="00AF4E3B" w:rsidRPr="00AF4E3B" w:rsidRDefault="00AF4E3B">
            <w:pPr>
              <w:rPr>
                <w:b/>
                <w:sz w:val="28"/>
              </w:rPr>
            </w:pPr>
            <w:r w:rsidRPr="00AF4E3B">
              <w:rPr>
                <w:b/>
                <w:sz w:val="28"/>
              </w:rPr>
              <w:t>Nachname</w:t>
            </w:r>
          </w:p>
        </w:tc>
        <w:tc>
          <w:tcPr>
            <w:tcW w:w="2790" w:type="dxa"/>
          </w:tcPr>
          <w:p w14:paraId="55F4B791" w14:textId="77777777" w:rsidR="00AF4E3B" w:rsidRPr="00AF4E3B" w:rsidRDefault="00AF4E3B">
            <w:pPr>
              <w:rPr>
                <w:b/>
                <w:sz w:val="28"/>
              </w:rPr>
            </w:pPr>
            <w:r w:rsidRPr="00AF4E3B">
              <w:rPr>
                <w:b/>
                <w:sz w:val="28"/>
              </w:rPr>
              <w:t>Straße/Hausnr.</w:t>
            </w:r>
          </w:p>
        </w:tc>
        <w:tc>
          <w:tcPr>
            <w:tcW w:w="2977" w:type="dxa"/>
          </w:tcPr>
          <w:p w14:paraId="283328EB" w14:textId="77777777" w:rsidR="00AF4E3B" w:rsidRPr="00AF4E3B" w:rsidRDefault="00AF4E3B">
            <w:pPr>
              <w:rPr>
                <w:b/>
                <w:sz w:val="28"/>
              </w:rPr>
            </w:pPr>
            <w:r w:rsidRPr="00AF4E3B">
              <w:rPr>
                <w:b/>
                <w:sz w:val="28"/>
              </w:rPr>
              <w:t>PLZ/Ort</w:t>
            </w:r>
          </w:p>
        </w:tc>
        <w:tc>
          <w:tcPr>
            <w:tcW w:w="1617" w:type="dxa"/>
          </w:tcPr>
          <w:p w14:paraId="4DB580C8" w14:textId="77777777" w:rsidR="00AF4E3B" w:rsidRPr="00AF4E3B" w:rsidRDefault="00AF4E3B">
            <w:pPr>
              <w:rPr>
                <w:b/>
                <w:sz w:val="28"/>
              </w:rPr>
            </w:pPr>
            <w:proofErr w:type="spellStart"/>
            <w:r w:rsidRPr="00AF4E3B">
              <w:rPr>
                <w:b/>
                <w:sz w:val="28"/>
              </w:rPr>
              <w:t>Dienstbez</w:t>
            </w:r>
            <w:proofErr w:type="spellEnd"/>
            <w:r w:rsidRPr="00AF4E3B">
              <w:rPr>
                <w:b/>
                <w:sz w:val="28"/>
              </w:rPr>
              <w:t>.</w:t>
            </w:r>
          </w:p>
        </w:tc>
        <w:tc>
          <w:tcPr>
            <w:tcW w:w="2130" w:type="dxa"/>
          </w:tcPr>
          <w:p w14:paraId="471A6873" w14:textId="77777777" w:rsidR="00AF4E3B" w:rsidRPr="00AF4E3B" w:rsidRDefault="0081597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Geburtsdatum</w:t>
            </w:r>
          </w:p>
        </w:tc>
      </w:tr>
      <w:tr w:rsidR="00AF4E3B" w:rsidRPr="00AF4E3B" w14:paraId="0B1ECD7F" w14:textId="77777777" w:rsidTr="0077697B">
        <w:tc>
          <w:tcPr>
            <w:tcW w:w="2061" w:type="dxa"/>
          </w:tcPr>
          <w:p w14:paraId="56BF478D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0328DB7F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5179407F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977" w:type="dxa"/>
          </w:tcPr>
          <w:p w14:paraId="33AC2C2B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1617" w:type="dxa"/>
          </w:tcPr>
          <w:p w14:paraId="6F274AE7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130" w:type="dxa"/>
          </w:tcPr>
          <w:p w14:paraId="51718597" w14:textId="77777777" w:rsidR="00AF4E3B" w:rsidRPr="00AF4E3B" w:rsidRDefault="00AF4E3B">
            <w:pPr>
              <w:rPr>
                <w:sz w:val="28"/>
              </w:rPr>
            </w:pPr>
          </w:p>
        </w:tc>
      </w:tr>
      <w:tr w:rsidR="00AF4E3B" w:rsidRPr="00AF4E3B" w14:paraId="28CB072A" w14:textId="77777777" w:rsidTr="0077697B">
        <w:tc>
          <w:tcPr>
            <w:tcW w:w="2061" w:type="dxa"/>
          </w:tcPr>
          <w:p w14:paraId="37BE3A3C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17CCD303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27C7CAF2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977" w:type="dxa"/>
          </w:tcPr>
          <w:p w14:paraId="36C169E0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1617" w:type="dxa"/>
          </w:tcPr>
          <w:p w14:paraId="3507868D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130" w:type="dxa"/>
          </w:tcPr>
          <w:p w14:paraId="7CC19055" w14:textId="77777777" w:rsidR="00AF4E3B" w:rsidRPr="00AF4E3B" w:rsidRDefault="00AF4E3B">
            <w:pPr>
              <w:rPr>
                <w:sz w:val="28"/>
              </w:rPr>
            </w:pPr>
          </w:p>
        </w:tc>
      </w:tr>
      <w:tr w:rsidR="00AF4E3B" w:rsidRPr="00AF4E3B" w14:paraId="194B5E35" w14:textId="77777777" w:rsidTr="0077697B">
        <w:tc>
          <w:tcPr>
            <w:tcW w:w="2061" w:type="dxa"/>
          </w:tcPr>
          <w:p w14:paraId="0FDE9A85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69DAA5FF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041F24FF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977" w:type="dxa"/>
          </w:tcPr>
          <w:p w14:paraId="39DAF9B1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1617" w:type="dxa"/>
          </w:tcPr>
          <w:p w14:paraId="20A9D7D7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130" w:type="dxa"/>
          </w:tcPr>
          <w:p w14:paraId="2ECA1318" w14:textId="77777777" w:rsidR="00AF4E3B" w:rsidRPr="00AF4E3B" w:rsidRDefault="00AF4E3B">
            <w:pPr>
              <w:rPr>
                <w:sz w:val="28"/>
              </w:rPr>
            </w:pPr>
          </w:p>
        </w:tc>
      </w:tr>
      <w:tr w:rsidR="00AF4E3B" w:rsidRPr="00AF4E3B" w14:paraId="10AE5FBE" w14:textId="77777777" w:rsidTr="0077697B">
        <w:tc>
          <w:tcPr>
            <w:tcW w:w="2061" w:type="dxa"/>
          </w:tcPr>
          <w:p w14:paraId="7B69CC99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24DB1660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03F6200B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977" w:type="dxa"/>
          </w:tcPr>
          <w:p w14:paraId="1437FE32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1617" w:type="dxa"/>
          </w:tcPr>
          <w:p w14:paraId="431F807B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130" w:type="dxa"/>
          </w:tcPr>
          <w:p w14:paraId="2A90D0FE" w14:textId="77777777" w:rsidR="00AF4E3B" w:rsidRPr="00AF4E3B" w:rsidRDefault="00AF4E3B">
            <w:pPr>
              <w:rPr>
                <w:sz w:val="28"/>
              </w:rPr>
            </w:pPr>
          </w:p>
        </w:tc>
      </w:tr>
      <w:tr w:rsidR="00AF4E3B" w:rsidRPr="00AF4E3B" w14:paraId="7C27C9BD" w14:textId="77777777" w:rsidTr="0077697B">
        <w:tc>
          <w:tcPr>
            <w:tcW w:w="2061" w:type="dxa"/>
          </w:tcPr>
          <w:p w14:paraId="0C9BA9BC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4ACB3D21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71F4FECA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977" w:type="dxa"/>
          </w:tcPr>
          <w:p w14:paraId="5EDF897C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1617" w:type="dxa"/>
          </w:tcPr>
          <w:p w14:paraId="40AA4EDC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130" w:type="dxa"/>
          </w:tcPr>
          <w:p w14:paraId="60A02E94" w14:textId="77777777" w:rsidR="00AF4E3B" w:rsidRPr="00AF4E3B" w:rsidRDefault="00AF4E3B">
            <w:pPr>
              <w:rPr>
                <w:sz w:val="28"/>
              </w:rPr>
            </w:pPr>
          </w:p>
        </w:tc>
      </w:tr>
      <w:tr w:rsidR="00AF4E3B" w:rsidRPr="00AF4E3B" w14:paraId="620007F5" w14:textId="77777777" w:rsidTr="0077697B">
        <w:tc>
          <w:tcPr>
            <w:tcW w:w="2061" w:type="dxa"/>
          </w:tcPr>
          <w:p w14:paraId="1D736008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6E37DCDC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7020C879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977" w:type="dxa"/>
          </w:tcPr>
          <w:p w14:paraId="34B7C12B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1617" w:type="dxa"/>
          </w:tcPr>
          <w:p w14:paraId="087A682A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130" w:type="dxa"/>
          </w:tcPr>
          <w:p w14:paraId="5AFAC90E" w14:textId="77777777" w:rsidR="00AF4E3B" w:rsidRPr="00AF4E3B" w:rsidRDefault="00AF4E3B">
            <w:pPr>
              <w:rPr>
                <w:sz w:val="28"/>
              </w:rPr>
            </w:pPr>
          </w:p>
        </w:tc>
      </w:tr>
      <w:tr w:rsidR="00AF4E3B" w:rsidRPr="00AF4E3B" w14:paraId="7A529E47" w14:textId="77777777" w:rsidTr="0077697B">
        <w:tc>
          <w:tcPr>
            <w:tcW w:w="2061" w:type="dxa"/>
          </w:tcPr>
          <w:p w14:paraId="363E3518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0B87B390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7000469E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977" w:type="dxa"/>
          </w:tcPr>
          <w:p w14:paraId="55A21B26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1617" w:type="dxa"/>
          </w:tcPr>
          <w:p w14:paraId="46F87578" w14:textId="77777777" w:rsidR="00AF4E3B" w:rsidRPr="00AF4E3B" w:rsidRDefault="00AF4E3B">
            <w:pPr>
              <w:rPr>
                <w:sz w:val="28"/>
              </w:rPr>
            </w:pPr>
          </w:p>
        </w:tc>
        <w:tc>
          <w:tcPr>
            <w:tcW w:w="2130" w:type="dxa"/>
          </w:tcPr>
          <w:p w14:paraId="44BF4F51" w14:textId="77777777" w:rsidR="00AF4E3B" w:rsidRPr="00AF4E3B" w:rsidRDefault="00AF4E3B">
            <w:pPr>
              <w:rPr>
                <w:sz w:val="28"/>
              </w:rPr>
            </w:pPr>
          </w:p>
        </w:tc>
      </w:tr>
    </w:tbl>
    <w:p w14:paraId="4E8F116A" w14:textId="77777777" w:rsidR="00AF4E3B" w:rsidRDefault="00AF4E3B"/>
    <w:p w14:paraId="619BE0A7" w14:textId="77777777" w:rsidR="008100B8" w:rsidRDefault="008100B8">
      <w:pPr>
        <w:rPr>
          <w:b/>
          <w:sz w:val="36"/>
          <w:szCs w:val="36"/>
        </w:rPr>
      </w:pPr>
    </w:p>
    <w:p w14:paraId="34065C02" w14:textId="77777777" w:rsidR="0077697B" w:rsidRPr="00D07D02" w:rsidRDefault="00D07D02">
      <w:pPr>
        <w:rPr>
          <w:sz w:val="36"/>
        </w:rPr>
      </w:pPr>
      <w:r w:rsidRPr="00D07D02">
        <w:rPr>
          <w:sz w:val="36"/>
        </w:rPr>
        <w:t xml:space="preserve">2. </w:t>
      </w:r>
      <w:r w:rsidR="000735ED" w:rsidRPr="00D07D02">
        <w:rPr>
          <w:sz w:val="36"/>
        </w:rPr>
        <w:t xml:space="preserve">Meldung von </w:t>
      </w:r>
      <w:r w:rsidR="008100B8" w:rsidRPr="00D07D02">
        <w:rPr>
          <w:sz w:val="36"/>
        </w:rPr>
        <w:t xml:space="preserve">Lehrkräften sowie </w:t>
      </w:r>
      <w:r w:rsidR="000735ED" w:rsidRPr="00D07D02">
        <w:rPr>
          <w:sz w:val="36"/>
        </w:rPr>
        <w:t>Funktionsinhabern</w:t>
      </w:r>
      <w:r w:rsidR="0077697B" w:rsidRPr="00D07D02">
        <w:rPr>
          <w:sz w:val="36"/>
        </w:rPr>
        <w:t>, die zum Februar bzw. zum 31.07. des kommenden Jahres ausscheiden</w:t>
      </w:r>
      <w:r w:rsidR="000735ED" w:rsidRPr="00D07D02">
        <w:rPr>
          <w:sz w:val="36"/>
        </w:rPr>
        <w:t xml:space="preserve"> bzw. in die Freistellungsphase treten</w:t>
      </w:r>
      <w:r w:rsidR="0077697B" w:rsidRPr="00D07D02">
        <w:rPr>
          <w:sz w:val="36"/>
        </w:rPr>
        <w:t>:</w:t>
      </w:r>
    </w:p>
    <w:p w14:paraId="73047D6F" w14:textId="77777777" w:rsidR="0077697B" w:rsidRDefault="008100B8">
      <w:pPr>
        <w:rPr>
          <w:szCs w:val="36"/>
        </w:rPr>
      </w:pPr>
      <w:r w:rsidRPr="008100B8">
        <w:rPr>
          <w:szCs w:val="36"/>
        </w:rPr>
        <w:t>(Beachten Sie, dass dieses Formblatt keinen Antrag auf Versetzung in den Ruhestand darstellt</w:t>
      </w:r>
      <w:r w:rsidR="00482B56">
        <w:rPr>
          <w:szCs w:val="36"/>
        </w:rPr>
        <w:t xml:space="preserve"> - dieser muss separat gestellt werden</w:t>
      </w:r>
      <w:r w:rsidRPr="008100B8">
        <w:rPr>
          <w:szCs w:val="36"/>
        </w:rPr>
        <w:t>)</w:t>
      </w:r>
    </w:p>
    <w:p w14:paraId="0E4CFAD2" w14:textId="77777777" w:rsidR="00D07D02" w:rsidRPr="00D07D02" w:rsidRDefault="00D07D02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1"/>
        <w:gridCol w:w="2867"/>
        <w:gridCol w:w="2790"/>
        <w:gridCol w:w="3447"/>
        <w:gridCol w:w="3260"/>
      </w:tblGrid>
      <w:tr w:rsidR="008100B8" w:rsidRPr="008100B8" w14:paraId="04C675FD" w14:textId="77777777" w:rsidTr="008100B8">
        <w:tc>
          <w:tcPr>
            <w:tcW w:w="2061" w:type="dxa"/>
          </w:tcPr>
          <w:p w14:paraId="3A3F088E" w14:textId="77777777" w:rsidR="008100B8" w:rsidRPr="008100B8" w:rsidRDefault="008100B8" w:rsidP="00304D39">
            <w:pPr>
              <w:rPr>
                <w:b/>
                <w:sz w:val="28"/>
              </w:rPr>
            </w:pPr>
            <w:r w:rsidRPr="008100B8">
              <w:rPr>
                <w:b/>
                <w:sz w:val="28"/>
              </w:rPr>
              <w:t>Vorname</w:t>
            </w:r>
          </w:p>
        </w:tc>
        <w:tc>
          <w:tcPr>
            <w:tcW w:w="2867" w:type="dxa"/>
          </w:tcPr>
          <w:p w14:paraId="1F380741" w14:textId="77777777" w:rsidR="008100B8" w:rsidRPr="008100B8" w:rsidRDefault="008100B8" w:rsidP="00304D39">
            <w:pPr>
              <w:rPr>
                <w:b/>
                <w:sz w:val="28"/>
              </w:rPr>
            </w:pPr>
            <w:r w:rsidRPr="008100B8">
              <w:rPr>
                <w:b/>
                <w:sz w:val="28"/>
              </w:rPr>
              <w:t>Nachname</w:t>
            </w:r>
          </w:p>
        </w:tc>
        <w:tc>
          <w:tcPr>
            <w:tcW w:w="2790" w:type="dxa"/>
          </w:tcPr>
          <w:p w14:paraId="437B1005" w14:textId="77777777" w:rsidR="008100B8" w:rsidRPr="008100B8" w:rsidRDefault="008100B8" w:rsidP="008100B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Dienstbez.</w:t>
            </w:r>
          </w:p>
        </w:tc>
        <w:tc>
          <w:tcPr>
            <w:tcW w:w="3447" w:type="dxa"/>
          </w:tcPr>
          <w:p w14:paraId="63226DA0" w14:textId="77777777" w:rsidR="008100B8" w:rsidRPr="008100B8" w:rsidRDefault="008100B8" w:rsidP="00304D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Freistellung zum</w:t>
            </w:r>
          </w:p>
        </w:tc>
        <w:tc>
          <w:tcPr>
            <w:tcW w:w="3260" w:type="dxa"/>
          </w:tcPr>
          <w:p w14:paraId="3AD47CD9" w14:textId="77777777" w:rsidR="008100B8" w:rsidRPr="008100B8" w:rsidRDefault="008100B8" w:rsidP="00304D3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Ruhestand zum </w:t>
            </w:r>
          </w:p>
        </w:tc>
      </w:tr>
      <w:tr w:rsidR="008100B8" w:rsidRPr="00AF4E3B" w14:paraId="6E788A5D" w14:textId="77777777" w:rsidTr="008100B8">
        <w:tc>
          <w:tcPr>
            <w:tcW w:w="2061" w:type="dxa"/>
          </w:tcPr>
          <w:p w14:paraId="4CA926A1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103BBF6A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5F2AFF93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3447" w:type="dxa"/>
          </w:tcPr>
          <w:p w14:paraId="0F9BA1D7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3260" w:type="dxa"/>
          </w:tcPr>
          <w:p w14:paraId="609C7D1C" w14:textId="77777777" w:rsidR="008100B8" w:rsidRPr="00AF4E3B" w:rsidRDefault="008100B8" w:rsidP="00304D39">
            <w:pPr>
              <w:rPr>
                <w:sz w:val="28"/>
              </w:rPr>
            </w:pPr>
          </w:p>
        </w:tc>
      </w:tr>
      <w:tr w:rsidR="008100B8" w:rsidRPr="00AF4E3B" w14:paraId="0FF2A8EF" w14:textId="77777777" w:rsidTr="008100B8">
        <w:tc>
          <w:tcPr>
            <w:tcW w:w="2061" w:type="dxa"/>
          </w:tcPr>
          <w:p w14:paraId="216100E8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216C8625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5B630651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3447" w:type="dxa"/>
          </w:tcPr>
          <w:p w14:paraId="00F63935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3260" w:type="dxa"/>
          </w:tcPr>
          <w:p w14:paraId="00FD4953" w14:textId="77777777" w:rsidR="008100B8" w:rsidRPr="00AF4E3B" w:rsidRDefault="008100B8" w:rsidP="00304D39">
            <w:pPr>
              <w:rPr>
                <w:sz w:val="28"/>
              </w:rPr>
            </w:pPr>
          </w:p>
        </w:tc>
      </w:tr>
      <w:tr w:rsidR="008100B8" w:rsidRPr="00AF4E3B" w14:paraId="6F9B1048" w14:textId="77777777" w:rsidTr="008100B8">
        <w:tc>
          <w:tcPr>
            <w:tcW w:w="2061" w:type="dxa"/>
          </w:tcPr>
          <w:p w14:paraId="6B478524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31CB9CFE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6B529583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3447" w:type="dxa"/>
          </w:tcPr>
          <w:p w14:paraId="5A3EA93E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3260" w:type="dxa"/>
          </w:tcPr>
          <w:p w14:paraId="30EF83AB" w14:textId="77777777" w:rsidR="008100B8" w:rsidRPr="00AF4E3B" w:rsidRDefault="008100B8" w:rsidP="00304D39">
            <w:pPr>
              <w:rPr>
                <w:sz w:val="28"/>
              </w:rPr>
            </w:pPr>
          </w:p>
        </w:tc>
      </w:tr>
      <w:tr w:rsidR="008100B8" w:rsidRPr="00AF4E3B" w14:paraId="1A73A666" w14:textId="77777777" w:rsidTr="008100B8">
        <w:tc>
          <w:tcPr>
            <w:tcW w:w="2061" w:type="dxa"/>
          </w:tcPr>
          <w:p w14:paraId="2ACCA034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072AC316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0E8ACE74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3447" w:type="dxa"/>
          </w:tcPr>
          <w:p w14:paraId="7E1EF91A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3260" w:type="dxa"/>
          </w:tcPr>
          <w:p w14:paraId="054746CC" w14:textId="77777777" w:rsidR="008100B8" w:rsidRPr="00AF4E3B" w:rsidRDefault="008100B8" w:rsidP="00304D39">
            <w:pPr>
              <w:rPr>
                <w:sz w:val="28"/>
              </w:rPr>
            </w:pPr>
          </w:p>
        </w:tc>
      </w:tr>
      <w:tr w:rsidR="008100B8" w:rsidRPr="00AF4E3B" w14:paraId="79B356B5" w14:textId="77777777" w:rsidTr="008100B8">
        <w:tc>
          <w:tcPr>
            <w:tcW w:w="2061" w:type="dxa"/>
          </w:tcPr>
          <w:p w14:paraId="61C369EC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20C37EE5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06E7C9D9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3447" w:type="dxa"/>
          </w:tcPr>
          <w:p w14:paraId="05373538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3260" w:type="dxa"/>
          </w:tcPr>
          <w:p w14:paraId="32015F57" w14:textId="77777777" w:rsidR="008100B8" w:rsidRPr="00AF4E3B" w:rsidRDefault="008100B8" w:rsidP="00304D39">
            <w:pPr>
              <w:rPr>
                <w:sz w:val="28"/>
              </w:rPr>
            </w:pPr>
          </w:p>
        </w:tc>
      </w:tr>
      <w:tr w:rsidR="008100B8" w:rsidRPr="00AF4E3B" w14:paraId="6F1B18F5" w14:textId="77777777" w:rsidTr="008100B8">
        <w:tc>
          <w:tcPr>
            <w:tcW w:w="2061" w:type="dxa"/>
          </w:tcPr>
          <w:p w14:paraId="7012503E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099D4959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72138151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3447" w:type="dxa"/>
          </w:tcPr>
          <w:p w14:paraId="71550426" w14:textId="77777777" w:rsidR="008100B8" w:rsidRPr="00AF4E3B" w:rsidRDefault="008100B8" w:rsidP="00304D39">
            <w:pPr>
              <w:rPr>
                <w:sz w:val="28"/>
              </w:rPr>
            </w:pPr>
          </w:p>
        </w:tc>
        <w:tc>
          <w:tcPr>
            <w:tcW w:w="3260" w:type="dxa"/>
          </w:tcPr>
          <w:p w14:paraId="658D0C3B" w14:textId="77777777" w:rsidR="008100B8" w:rsidRPr="00AF4E3B" w:rsidRDefault="008100B8" w:rsidP="00304D39">
            <w:pPr>
              <w:rPr>
                <w:sz w:val="28"/>
              </w:rPr>
            </w:pPr>
          </w:p>
        </w:tc>
      </w:tr>
      <w:tr w:rsidR="00D07D02" w:rsidRPr="00AF4E3B" w14:paraId="4243C36A" w14:textId="77777777" w:rsidTr="008100B8">
        <w:tc>
          <w:tcPr>
            <w:tcW w:w="2061" w:type="dxa"/>
          </w:tcPr>
          <w:p w14:paraId="7D9973EC" w14:textId="77777777" w:rsidR="00D07D02" w:rsidRPr="00AF4E3B" w:rsidRDefault="00D07D02" w:rsidP="00304D39">
            <w:pPr>
              <w:rPr>
                <w:sz w:val="28"/>
              </w:rPr>
            </w:pPr>
          </w:p>
        </w:tc>
        <w:tc>
          <w:tcPr>
            <w:tcW w:w="2867" w:type="dxa"/>
          </w:tcPr>
          <w:p w14:paraId="03012DEF" w14:textId="77777777" w:rsidR="00D07D02" w:rsidRPr="00AF4E3B" w:rsidRDefault="00D07D02" w:rsidP="00304D39">
            <w:pPr>
              <w:rPr>
                <w:sz w:val="28"/>
              </w:rPr>
            </w:pPr>
          </w:p>
        </w:tc>
        <w:tc>
          <w:tcPr>
            <w:tcW w:w="2790" w:type="dxa"/>
          </w:tcPr>
          <w:p w14:paraId="5F4BCD6A" w14:textId="77777777" w:rsidR="00D07D02" w:rsidRPr="00AF4E3B" w:rsidRDefault="00D07D02" w:rsidP="00304D39">
            <w:pPr>
              <w:rPr>
                <w:sz w:val="28"/>
              </w:rPr>
            </w:pPr>
          </w:p>
        </w:tc>
        <w:tc>
          <w:tcPr>
            <w:tcW w:w="3447" w:type="dxa"/>
          </w:tcPr>
          <w:p w14:paraId="7A144010" w14:textId="77777777" w:rsidR="00D07D02" w:rsidRPr="00AF4E3B" w:rsidRDefault="00D07D02" w:rsidP="00304D39">
            <w:pPr>
              <w:rPr>
                <w:sz w:val="28"/>
              </w:rPr>
            </w:pPr>
          </w:p>
        </w:tc>
        <w:tc>
          <w:tcPr>
            <w:tcW w:w="3260" w:type="dxa"/>
          </w:tcPr>
          <w:p w14:paraId="75EA8D83" w14:textId="77777777" w:rsidR="00D07D02" w:rsidRPr="00AF4E3B" w:rsidRDefault="00D07D02" w:rsidP="00304D39">
            <w:pPr>
              <w:rPr>
                <w:sz w:val="28"/>
              </w:rPr>
            </w:pPr>
          </w:p>
        </w:tc>
      </w:tr>
    </w:tbl>
    <w:p w14:paraId="3CAC97D8" w14:textId="77777777" w:rsidR="0077697B" w:rsidRDefault="0077697B"/>
    <w:sectPr w:rsidR="0077697B" w:rsidSect="008100B8">
      <w:pgSz w:w="16838" w:h="11906" w:orient="landscape"/>
      <w:pgMar w:top="709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E3B"/>
    <w:rsid w:val="000735ED"/>
    <w:rsid w:val="00357554"/>
    <w:rsid w:val="00482B56"/>
    <w:rsid w:val="0077697B"/>
    <w:rsid w:val="008100B8"/>
    <w:rsid w:val="00815976"/>
    <w:rsid w:val="009D2EB1"/>
    <w:rsid w:val="00A26ABB"/>
    <w:rsid w:val="00AF4E3B"/>
    <w:rsid w:val="00B65404"/>
    <w:rsid w:val="00B93483"/>
    <w:rsid w:val="00D07D02"/>
    <w:rsid w:val="00DC682B"/>
    <w:rsid w:val="00F03E80"/>
    <w:rsid w:val="00F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C431"/>
  <w15:docId w15:val="{B4129D03-4ABE-4EC3-BA13-8F4AEEE6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3483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6A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Dantl Meta</dc:creator>
  <cp:lastModifiedBy>Ranzinger Irmtraud</cp:lastModifiedBy>
  <cp:revision>4</cp:revision>
  <cp:lastPrinted>2015-11-30T13:25:00Z</cp:lastPrinted>
  <dcterms:created xsi:type="dcterms:W3CDTF">2018-07-12T08:46:00Z</dcterms:created>
  <dcterms:modified xsi:type="dcterms:W3CDTF">2024-09-27T06:55:00Z</dcterms:modified>
</cp:coreProperties>
</file>